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858F4" w14:textId="77777777" w:rsidR="00384AEA" w:rsidRPr="00D34E97" w:rsidRDefault="00042661" w:rsidP="00DD169B">
      <w:pPr>
        <w:pStyle w:val="Nummereringavdokument"/>
        <w:rPr>
          <w:color w:val="563169"/>
          <w:lang w:val="nn-NO"/>
        </w:rPr>
      </w:pPr>
      <w:r w:rsidRPr="00D34E97">
        <w:rPr>
          <w:color w:val="563169"/>
          <w:lang w:val="nn-NO"/>
        </w:rPr>
        <w:t xml:space="preserve">Skjema </w:t>
      </w:r>
      <w:r w:rsidR="00A57B6A" w:rsidRPr="00D34E97">
        <w:rPr>
          <w:color w:val="563169"/>
          <w:lang w:val="nn-NO"/>
        </w:rPr>
        <w:t>10b:</w:t>
      </w:r>
    </w:p>
    <w:p w14:paraId="304858F5" w14:textId="26EE9F03" w:rsidR="00720268" w:rsidRPr="00D34E97" w:rsidRDefault="00720268" w:rsidP="003215FD">
      <w:pPr>
        <w:pStyle w:val="Overskrift1"/>
        <w:rPr>
          <w:color w:val="563169"/>
          <w:lang w:val="nn-NO"/>
        </w:rPr>
      </w:pPr>
      <w:r w:rsidRPr="00D34E97">
        <w:rPr>
          <w:color w:val="563169"/>
          <w:lang w:val="nn-NO"/>
        </w:rPr>
        <w:t xml:space="preserve">Rapporteringsskjema for </w:t>
      </w:r>
      <w:r w:rsidR="00A57B6A" w:rsidRPr="00D34E97">
        <w:rPr>
          <w:color w:val="563169"/>
          <w:lang w:val="nn-NO"/>
        </w:rPr>
        <w:t xml:space="preserve">prøving, </w:t>
      </w:r>
      <w:r w:rsidR="007A01BE" w:rsidRPr="00D34E97">
        <w:rPr>
          <w:color w:val="563169"/>
          <w:lang w:val="nn-NO"/>
        </w:rPr>
        <w:t>opptelj</w:t>
      </w:r>
      <w:r w:rsidRPr="00D34E97">
        <w:rPr>
          <w:color w:val="563169"/>
          <w:lang w:val="nn-NO"/>
        </w:rPr>
        <w:t xml:space="preserve">ing </w:t>
      </w:r>
      <w:r w:rsidR="00A57B6A" w:rsidRPr="00D34E97">
        <w:rPr>
          <w:color w:val="563169"/>
          <w:lang w:val="nn-NO"/>
        </w:rPr>
        <w:t>og val</w:t>
      </w:r>
      <w:r w:rsidR="007A01BE" w:rsidRPr="00D34E97">
        <w:rPr>
          <w:color w:val="563169"/>
          <w:lang w:val="nn-NO"/>
        </w:rPr>
        <w:t>oppgje</w:t>
      </w:r>
      <w:r w:rsidR="00A57B6A" w:rsidRPr="00D34E97">
        <w:rPr>
          <w:color w:val="563169"/>
          <w:lang w:val="nn-NO"/>
        </w:rPr>
        <w:t>r – fle</w:t>
      </w:r>
      <w:r w:rsidR="007A01BE" w:rsidRPr="00D34E97">
        <w:rPr>
          <w:color w:val="563169"/>
          <w:lang w:val="nn-NO"/>
        </w:rPr>
        <w:t>irta</w:t>
      </w:r>
      <w:r w:rsidR="00A57B6A" w:rsidRPr="00D34E97">
        <w:rPr>
          <w:color w:val="563169"/>
          <w:lang w:val="nn-NO"/>
        </w:rPr>
        <w:t>lsval i</w:t>
      </w:r>
      <w:r w:rsidR="00D8439D" w:rsidRPr="00D34E97">
        <w:rPr>
          <w:color w:val="563169"/>
          <w:lang w:val="nn-NO"/>
        </w:rPr>
        <w:t xml:space="preserve"> </w:t>
      </w:r>
      <w:r w:rsidR="00D8439D" w:rsidRPr="00D34E97">
        <w:rPr>
          <w:color w:val="563169"/>
          <w:lang w:val="nn-NO"/>
        </w:rPr>
        <w:fldChar w:fldCharType="begin">
          <w:ffData>
            <w:name w:val="Tekst2"/>
            <w:enabled/>
            <w:calcOnExit w:val="0"/>
            <w:textInput>
              <w:default w:val="[Navn på sokn]"/>
            </w:textInput>
          </w:ffData>
        </w:fldChar>
      </w:r>
      <w:bookmarkStart w:id="0" w:name="Tekst2"/>
      <w:r w:rsidR="00D8439D" w:rsidRPr="00D34E97">
        <w:rPr>
          <w:color w:val="563169"/>
          <w:lang w:val="nn-NO"/>
        </w:rPr>
        <w:instrText xml:space="preserve"> FORMTEXT </w:instrText>
      </w:r>
      <w:r w:rsidR="00D8439D" w:rsidRPr="00D34E97">
        <w:rPr>
          <w:color w:val="563169"/>
          <w:lang w:val="nn-NO"/>
        </w:rPr>
      </w:r>
      <w:r w:rsidR="00D8439D" w:rsidRPr="00D34E97">
        <w:rPr>
          <w:color w:val="563169"/>
          <w:lang w:val="nn-NO"/>
        </w:rPr>
        <w:fldChar w:fldCharType="separate"/>
      </w:r>
      <w:r w:rsidR="00D8439D" w:rsidRPr="00D34E97">
        <w:rPr>
          <w:noProof/>
          <w:color w:val="563169"/>
          <w:lang w:val="nn-NO"/>
        </w:rPr>
        <w:t>[Navn på sokn]</w:t>
      </w:r>
      <w:r w:rsidR="00D8439D" w:rsidRPr="00D34E97">
        <w:rPr>
          <w:color w:val="563169"/>
          <w:lang w:val="nn-NO"/>
        </w:rPr>
        <w:fldChar w:fldCharType="end"/>
      </w:r>
      <w:bookmarkEnd w:id="0"/>
      <w:r w:rsidR="00D8439D" w:rsidRPr="00D34E97">
        <w:rPr>
          <w:color w:val="563169"/>
          <w:lang w:val="nn-NO"/>
        </w:rPr>
        <w:t xml:space="preserve"> </w:t>
      </w:r>
      <w:r w:rsidR="007A01BE" w:rsidRPr="00D34E97">
        <w:rPr>
          <w:color w:val="563169"/>
          <w:lang w:val="nn-NO"/>
        </w:rPr>
        <w:t>sokne</w:t>
      </w:r>
      <w:r w:rsidR="003215FD" w:rsidRPr="00D34E97">
        <w:rPr>
          <w:color w:val="563169"/>
          <w:lang w:val="nn-NO"/>
        </w:rPr>
        <w:t>råd</w:t>
      </w:r>
    </w:p>
    <w:p w14:paraId="304858F6" w14:textId="77777777" w:rsidR="003215FD" w:rsidRPr="00D34E97" w:rsidRDefault="003215FD" w:rsidP="003215FD">
      <w:pPr>
        <w:rPr>
          <w:lang w:val="nn-NO"/>
        </w:rPr>
      </w:pPr>
    </w:p>
    <w:p w14:paraId="304858F7" w14:textId="77777777" w:rsidR="006110AE" w:rsidRPr="00D34E97" w:rsidRDefault="00784704" w:rsidP="00B05626">
      <w:pPr>
        <w:spacing w:before="240" w:after="240"/>
        <w:rPr>
          <w:lang w:val="nn-NO"/>
        </w:rPr>
      </w:pPr>
      <w:r w:rsidRPr="00D34E97">
        <w:rPr>
          <w:noProof/>
          <w:lang w:val="nn-NO" w:eastAsia="nb-NO"/>
        </w:rPr>
        <mc:AlternateContent>
          <mc:Choice Requires="wps">
            <w:drawing>
              <wp:inline distT="0" distB="0" distL="0" distR="0" wp14:anchorId="304859B5" wp14:editId="304859B6">
                <wp:extent cx="6299835" cy="0"/>
                <wp:effectExtent l="0" t="0" r="24765" b="19050"/>
                <wp:docPr id="6" name="Rett linj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06B0386" id="Rett linje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" strokeweight=".25pt">
                <w10:anchorlock/>
              </v:line>
            </w:pict>
          </mc:Fallback>
        </mc:AlternateContent>
      </w:r>
    </w:p>
    <w:tbl>
      <w:tblPr>
        <w:tblW w:w="0" w:type="auto"/>
        <w:tblInd w:w="284" w:type="dxa"/>
        <w:shd w:val="clear" w:color="auto" w:fill="F2F2F2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4817"/>
        <w:gridCol w:w="4821"/>
      </w:tblGrid>
      <w:tr w:rsidR="003473BE" w:rsidRPr="00D34E97" w14:paraId="304858FC" w14:textId="77777777" w:rsidTr="00772D0A">
        <w:trPr>
          <w:trHeight w:val="395"/>
        </w:trPr>
        <w:tc>
          <w:tcPr>
            <w:tcW w:w="4961" w:type="dxa"/>
            <w:shd w:val="clear" w:color="auto" w:fill="F2F2F2"/>
          </w:tcPr>
          <w:p w14:paraId="781F74B0" w14:textId="65341A28" w:rsidR="00772D0A" w:rsidRPr="00D34E97" w:rsidRDefault="00772D0A" w:rsidP="003E0636">
            <w:pPr>
              <w:numPr>
                <w:ilvl w:val="0"/>
                <w:numId w:val="11"/>
              </w:numPr>
              <w:spacing w:after="0"/>
              <w:ind w:left="227" w:hanging="227"/>
              <w:rPr>
                <w:lang w:val="nn-NO"/>
              </w:rPr>
            </w:pPr>
            <w:r w:rsidRPr="00D34E97">
              <w:rPr>
                <w:lang w:val="nn-NO"/>
              </w:rPr>
              <w:t xml:space="preserve">Etter oppteljinga skal opplysingane frå skjemaet førast inn i </w:t>
            </w:r>
            <w:r w:rsidR="00180637" w:rsidRPr="00D34E97">
              <w:rPr>
                <w:lang w:val="nn-NO"/>
              </w:rPr>
              <w:t xml:space="preserve">valmodulen i </w:t>
            </w:r>
            <w:r w:rsidRPr="00D34E97">
              <w:rPr>
                <w:lang w:val="nn-NO"/>
              </w:rPr>
              <w:t>Den nor</w:t>
            </w:r>
            <w:r w:rsidR="00180637" w:rsidRPr="00D34E97">
              <w:rPr>
                <w:lang w:val="nn-NO"/>
              </w:rPr>
              <w:t>ske kyrkja sitt medlemsregister</w:t>
            </w:r>
            <w:r w:rsidRPr="00D34E97">
              <w:rPr>
                <w:lang w:val="nn-NO"/>
              </w:rPr>
              <w:t>.</w:t>
            </w:r>
          </w:p>
          <w:p w14:paraId="304858F9" w14:textId="0ABE7279" w:rsidR="00EE3210" w:rsidRPr="00D34E97" w:rsidRDefault="00772D0A" w:rsidP="00124758">
            <w:pPr>
              <w:numPr>
                <w:ilvl w:val="0"/>
                <w:numId w:val="11"/>
              </w:numPr>
              <w:spacing w:after="0"/>
              <w:ind w:left="227" w:hanging="227"/>
              <w:rPr>
                <w:lang w:val="nn-NO"/>
              </w:rPr>
            </w:pPr>
            <w:r w:rsidRPr="00D34E97">
              <w:rPr>
                <w:lang w:val="nn-NO"/>
              </w:rPr>
              <w:t xml:space="preserve">Sjølve oppteljinga av soknerådsvalet </w:t>
            </w:r>
            <w:r w:rsidR="00124758" w:rsidRPr="00D34E97">
              <w:rPr>
                <w:lang w:val="nn-NO"/>
              </w:rPr>
              <w:t>gjer ein</w:t>
            </w:r>
            <w:r w:rsidRPr="00D34E97">
              <w:rPr>
                <w:lang w:val="nn-NO"/>
              </w:rPr>
              <w:t xml:space="preserve"> i skjema 10d Oppteljing soknerådsval fleirtalsval (Excel-ark) og summane skal så førast inn her.</w:t>
            </w:r>
            <w:r w:rsidR="00EE3210" w:rsidRPr="00D34E97">
              <w:rPr>
                <w:lang w:val="nn-NO"/>
              </w:rPr>
              <w:t xml:space="preserve"> </w:t>
            </w:r>
          </w:p>
        </w:tc>
        <w:tc>
          <w:tcPr>
            <w:tcW w:w="4962" w:type="dxa"/>
            <w:shd w:val="clear" w:color="auto" w:fill="F2F2F2"/>
          </w:tcPr>
          <w:p w14:paraId="76845FE8" w14:textId="005CF1C4" w:rsidR="00772D0A" w:rsidRPr="00D34E97" w:rsidRDefault="00772D0A" w:rsidP="003473BE">
            <w:pPr>
              <w:numPr>
                <w:ilvl w:val="0"/>
                <w:numId w:val="11"/>
              </w:numPr>
              <w:spacing w:after="0"/>
              <w:ind w:left="227" w:hanging="227"/>
              <w:rPr>
                <w:lang w:val="nn-NO"/>
              </w:rPr>
            </w:pPr>
            <w:r w:rsidRPr="00D34E97">
              <w:rPr>
                <w:lang w:val="nn-NO"/>
              </w:rPr>
              <w:t xml:space="preserve">Utskrift av rapport frå valmodulen skal </w:t>
            </w:r>
            <w:r w:rsidR="00AD4D3A" w:rsidRPr="00D34E97">
              <w:rPr>
                <w:lang w:val="nn-NO"/>
              </w:rPr>
              <w:t xml:space="preserve">skrivast under </w:t>
            </w:r>
            <w:r w:rsidRPr="00D34E97">
              <w:rPr>
                <w:lang w:val="nn-NO"/>
              </w:rPr>
              <w:t>av valstyret og leggast ved valstyret sin rapport</w:t>
            </w:r>
          </w:p>
          <w:p w14:paraId="304858FB" w14:textId="106E6C91" w:rsidR="003E0636" w:rsidRPr="00D34E97" w:rsidRDefault="00772D0A" w:rsidP="00772D0A">
            <w:pPr>
              <w:numPr>
                <w:ilvl w:val="0"/>
                <w:numId w:val="11"/>
              </w:numPr>
              <w:spacing w:after="0"/>
              <w:ind w:left="227" w:hanging="227"/>
              <w:rPr>
                <w:lang w:val="nn-NO"/>
              </w:rPr>
            </w:pPr>
            <w:r w:rsidRPr="00D34E97">
              <w:rPr>
                <w:lang w:val="nn-NO"/>
              </w:rPr>
              <w:t>Forkasta</w:t>
            </w:r>
            <w:r w:rsidR="00180637" w:rsidRPr="00D34E97">
              <w:rPr>
                <w:lang w:val="nn-NO"/>
              </w:rPr>
              <w:t xml:space="preserve"> stemmegjevingar (tidlegare kalla</w:t>
            </w:r>
            <w:r w:rsidRPr="00D34E97">
              <w:rPr>
                <w:lang w:val="nn-NO"/>
              </w:rPr>
              <w:t xml:space="preserve"> vraka stemmegjevingar) skal også rapporterast i valmodulen. Dette er nytt i år. </w:t>
            </w:r>
            <w:r w:rsidR="00943E29" w:rsidRPr="00D34E97">
              <w:rPr>
                <w:lang w:val="nn-NO"/>
              </w:rPr>
              <w:t xml:space="preserve"> </w:t>
            </w:r>
          </w:p>
        </w:tc>
      </w:tr>
    </w:tbl>
    <w:p w14:paraId="304858FD" w14:textId="378CE0DE" w:rsidR="003473BE" w:rsidRPr="00D34E97" w:rsidRDefault="003473BE" w:rsidP="003473BE">
      <w:pPr>
        <w:spacing w:after="240"/>
        <w:rPr>
          <w:lang w:val="nn-NO"/>
        </w:rPr>
      </w:pPr>
    </w:p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565"/>
        <w:gridCol w:w="8229"/>
        <w:gridCol w:w="1129"/>
      </w:tblGrid>
      <w:tr w:rsidR="003473BE" w:rsidRPr="00D34E97" w14:paraId="30485903" w14:textId="77777777" w:rsidTr="00E667E4">
        <w:trPr>
          <w:cantSplit/>
          <w:trHeight w:val="72"/>
        </w:trPr>
        <w:tc>
          <w:tcPr>
            <w:tcW w:w="566" w:type="dxa"/>
            <w:tcBorders>
              <w:right w:val="nil"/>
            </w:tcBorders>
            <w:shd w:val="clear" w:color="auto" w:fill="auto"/>
          </w:tcPr>
          <w:p w14:paraId="304858FE" w14:textId="77777777" w:rsidR="003473BE" w:rsidRPr="00D34E97" w:rsidRDefault="003473BE" w:rsidP="0082229D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1</w:t>
            </w:r>
          </w:p>
        </w:tc>
        <w:tc>
          <w:tcPr>
            <w:tcW w:w="8278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04858FF" w14:textId="5BA124CD" w:rsidR="003473BE" w:rsidRPr="00D34E97" w:rsidRDefault="00772D0A" w:rsidP="0082229D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Tal på veljarar som har førehandsstemt totalt</w:t>
            </w:r>
            <w:r w:rsidR="003473BE" w:rsidRPr="00D34E97">
              <w:rPr>
                <w:rStyle w:val="Sterk"/>
                <w:lang w:val="nn-NO"/>
              </w:rPr>
              <w:t xml:space="preserve"> </w:t>
            </w:r>
          </w:p>
          <w:p w14:paraId="30485901" w14:textId="4FD8D17D" w:rsidR="003473BE" w:rsidRPr="00D34E97" w:rsidRDefault="003473BE" w:rsidP="00772D0A">
            <w:pPr>
              <w:pStyle w:val="Ingenmellomrom1"/>
              <w:tabs>
                <w:tab w:val="left" w:pos="539"/>
              </w:tabs>
              <w:rPr>
                <w:lang w:val="nn-NO"/>
              </w:rPr>
            </w:pPr>
            <w:r w:rsidRPr="00D34E97">
              <w:rPr>
                <w:lang w:val="nn-NO"/>
              </w:rPr>
              <w:t>(</w:t>
            </w:r>
            <w:r w:rsidR="00772D0A" w:rsidRPr="00D34E97">
              <w:rPr>
                <w:lang w:val="nn-NO"/>
              </w:rPr>
              <w:t>tal på omslagskonvoluttar med førehandsstemmer</w:t>
            </w:r>
            <w:r w:rsidRPr="00D34E97">
              <w:rPr>
                <w:lang w:val="nn-NO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30485902" w14:textId="77777777" w:rsidR="003473BE" w:rsidRPr="00D34E97" w:rsidRDefault="00651DEF" w:rsidP="0082229D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  <w:tr w:rsidR="00A60B35" w:rsidRPr="00D34E97" w14:paraId="39B32300" w14:textId="77777777" w:rsidTr="00E667E4">
        <w:trPr>
          <w:cantSplit/>
          <w:trHeight w:val="72"/>
        </w:trPr>
        <w:tc>
          <w:tcPr>
            <w:tcW w:w="566" w:type="dxa"/>
            <w:tcBorders>
              <w:right w:val="nil"/>
            </w:tcBorders>
            <w:shd w:val="clear" w:color="auto" w:fill="auto"/>
          </w:tcPr>
          <w:p w14:paraId="1ABCD9AC" w14:textId="579E49C6" w:rsidR="00A60B35" w:rsidRPr="00D34E97" w:rsidRDefault="00772D0A" w:rsidP="0082229D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1.1</w:t>
            </w:r>
          </w:p>
        </w:tc>
        <w:tc>
          <w:tcPr>
            <w:tcW w:w="8278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54BC2C4D" w14:textId="1F4C8CEF" w:rsidR="00A60B35" w:rsidRPr="00D34E97" w:rsidRDefault="00772D0A" w:rsidP="0082229D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Tal på for seint innkomne førehandsstemmer</w:t>
            </w:r>
          </w:p>
          <w:p w14:paraId="59F75BFF" w14:textId="20168974" w:rsidR="007552FF" w:rsidRPr="00D34E97" w:rsidRDefault="007552FF" w:rsidP="00772D0A">
            <w:pPr>
              <w:pStyle w:val="Ingenmellomrom1"/>
              <w:rPr>
                <w:rStyle w:val="Sterk"/>
                <w:b w:val="0"/>
                <w:bCs w:val="0"/>
                <w:lang w:val="nn-NO"/>
              </w:rPr>
            </w:pPr>
            <w:r w:rsidRPr="00D34E97">
              <w:rPr>
                <w:rStyle w:val="Sterk"/>
                <w:b w:val="0"/>
                <w:bCs w:val="0"/>
                <w:lang w:val="nn-NO"/>
              </w:rPr>
              <w:t>(Skjema 7.8 Liste over mott</w:t>
            </w:r>
            <w:r w:rsidR="00772D0A" w:rsidRPr="00D34E97">
              <w:rPr>
                <w:rStyle w:val="Sterk"/>
                <w:b w:val="0"/>
                <w:bCs w:val="0"/>
                <w:lang w:val="nn-NO"/>
              </w:rPr>
              <w:t>ekne for seint innkomne førehandsstemmer</w:t>
            </w:r>
            <w:r w:rsidRPr="00D34E97">
              <w:rPr>
                <w:rStyle w:val="Sterk"/>
                <w:b w:val="0"/>
                <w:bCs w:val="0"/>
                <w:lang w:val="nn-NO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01912E8A" w14:textId="6ADDE919" w:rsidR="00A60B35" w:rsidRPr="00D34E97" w:rsidRDefault="00A60B35" w:rsidP="0082229D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</w:tbl>
    <w:p w14:paraId="30485910" w14:textId="77777777" w:rsidR="003473BE" w:rsidRPr="00D34E97" w:rsidRDefault="003473BE" w:rsidP="003473BE">
      <w:pPr>
        <w:pStyle w:val="Ingenmellomrom1"/>
        <w:rPr>
          <w:lang w:val="nn-NO"/>
        </w:rPr>
      </w:pPr>
    </w:p>
    <w:p w14:paraId="30485911" w14:textId="77777777" w:rsidR="003473BE" w:rsidRPr="00D34E97" w:rsidRDefault="003473BE" w:rsidP="003473BE">
      <w:pPr>
        <w:pStyle w:val="Ingenmellomrom1"/>
        <w:rPr>
          <w:lang w:val="nn-NO"/>
        </w:rPr>
      </w:pPr>
    </w:p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818"/>
        <w:gridCol w:w="567"/>
        <w:gridCol w:w="708"/>
        <w:gridCol w:w="6696"/>
        <w:gridCol w:w="1134"/>
      </w:tblGrid>
      <w:tr w:rsidR="003473BE" w:rsidRPr="00D34E97" w14:paraId="30485916" w14:textId="77777777" w:rsidTr="000D7567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30485912" w14:textId="77777777" w:rsidR="003473BE" w:rsidRPr="00D34E97" w:rsidRDefault="003473BE" w:rsidP="0082229D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2</w:t>
            </w:r>
          </w:p>
        </w:tc>
        <w:tc>
          <w:tcPr>
            <w:tcW w:w="7971" w:type="dxa"/>
            <w:gridSpan w:val="3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0485914" w14:textId="7E5CE310" w:rsidR="003473BE" w:rsidRPr="00D34E97" w:rsidRDefault="00772D0A" w:rsidP="00772D0A">
            <w:pPr>
              <w:pStyle w:val="Ingenmellomrom1"/>
              <w:rPr>
                <w:b/>
                <w:bCs/>
                <w:lang w:val="nn-NO"/>
              </w:rPr>
            </w:pPr>
            <w:r w:rsidRPr="00D34E97">
              <w:rPr>
                <w:rStyle w:val="Sterk"/>
                <w:lang w:val="nn-NO"/>
              </w:rPr>
              <w:t>Tal på personar som stemte (kryss i manntalet)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30485915" w14:textId="77777777" w:rsidR="003473BE" w:rsidRPr="00D34E97" w:rsidRDefault="00651DEF" w:rsidP="0082229D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  <w:tr w:rsidR="003473BE" w:rsidRPr="00D34E97" w14:paraId="3048591C" w14:textId="77777777" w:rsidTr="000D7567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30485917" w14:textId="77777777" w:rsidR="003473BE" w:rsidRPr="00D34E97" w:rsidRDefault="003473BE" w:rsidP="0082229D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2.1</w:t>
            </w:r>
          </w:p>
        </w:tc>
        <w:tc>
          <w:tcPr>
            <w:tcW w:w="7971" w:type="dxa"/>
            <w:gridSpan w:val="3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0485918" w14:textId="64BFFC27" w:rsidR="003473BE" w:rsidRPr="00D34E97" w:rsidRDefault="00772D0A" w:rsidP="0082229D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Tal på gjevne stemmer frå veljarar under 18 år</w:t>
            </w:r>
          </w:p>
          <w:p w14:paraId="3048591A" w14:textId="043AF7DF" w:rsidR="003473BE" w:rsidRPr="00D34E97" w:rsidRDefault="003473BE" w:rsidP="00772D0A">
            <w:pPr>
              <w:pStyle w:val="Ingenmellomrom1"/>
              <w:rPr>
                <w:lang w:val="nn-NO"/>
              </w:rPr>
            </w:pPr>
            <w:r w:rsidRPr="00D34E97">
              <w:rPr>
                <w:lang w:val="nn-NO"/>
              </w:rPr>
              <w:t>(</w:t>
            </w:r>
            <w:r w:rsidR="00772D0A" w:rsidRPr="00D34E97">
              <w:rPr>
                <w:lang w:val="nn-NO"/>
              </w:rPr>
              <w:t>Tal på kryss i manntalet for veljarar som er merka som «under 18 år»)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3048591B" w14:textId="77777777" w:rsidR="003473BE" w:rsidRPr="00D34E97" w:rsidRDefault="00651DEF" w:rsidP="0082229D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  <w:tr w:rsidR="00731D6D" w:rsidRPr="00D34E97" w14:paraId="49C36C64" w14:textId="77777777" w:rsidTr="000D7567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511CF53E" w14:textId="450EA091" w:rsidR="00731D6D" w:rsidRPr="00D34E97" w:rsidRDefault="00731D6D" w:rsidP="0082229D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2.2</w:t>
            </w:r>
          </w:p>
        </w:tc>
        <w:tc>
          <w:tcPr>
            <w:tcW w:w="7971" w:type="dxa"/>
            <w:gridSpan w:val="3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5EF93F10" w14:textId="18F877B8" w:rsidR="00731D6D" w:rsidRPr="00D34E97" w:rsidRDefault="00772D0A" w:rsidP="00772D0A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Tal på stemmer i særskilt omslag</w:t>
            </w:r>
            <w:r w:rsidR="00731D6D" w:rsidRPr="00D34E97">
              <w:rPr>
                <w:rStyle w:val="Sterk"/>
                <w:lang w:val="nn-NO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1AF5261A" w14:textId="2D213046" w:rsidR="00731D6D" w:rsidRPr="00D34E97" w:rsidRDefault="00E01904" w:rsidP="0082229D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  <w:tr w:rsidR="004A4EA5" w:rsidRPr="00D34E97" w14:paraId="3D72BBF1" w14:textId="77777777" w:rsidTr="000D7567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7FEE213F" w14:textId="5D8518A9" w:rsidR="004A4EA5" w:rsidRPr="00D34E97" w:rsidRDefault="004A4EA5" w:rsidP="0082229D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3</w:t>
            </w:r>
          </w:p>
        </w:tc>
        <w:tc>
          <w:tcPr>
            <w:tcW w:w="7971" w:type="dxa"/>
            <w:gridSpan w:val="3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D7E70C9" w14:textId="520E7FEE" w:rsidR="004A4EA5" w:rsidRPr="00D34E97" w:rsidRDefault="00772D0A" w:rsidP="00772D0A">
            <w:pPr>
              <w:pStyle w:val="Ingenmellomrom1"/>
              <w:rPr>
                <w:rStyle w:val="Sterk"/>
                <w:i/>
                <w:lang w:val="nn-NO"/>
              </w:rPr>
            </w:pPr>
            <w:r w:rsidRPr="00D34E97">
              <w:rPr>
                <w:rStyle w:val="Sterk"/>
                <w:lang w:val="nn-NO"/>
              </w:rPr>
              <w:t>Tal på forkasta stemmegjevingar (totalt)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26B9B573" w14:textId="43028CD2" w:rsidR="004A4EA5" w:rsidRPr="00D34E97" w:rsidRDefault="00E01904" w:rsidP="0082229D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  <w:tr w:rsidR="000D7567" w:rsidRPr="00D34E97" w14:paraId="016A7A81" w14:textId="77777777" w:rsidTr="000D7567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1C6BA1D3" w14:textId="6069FFDD" w:rsidR="000D7567" w:rsidRPr="00D34E97" w:rsidRDefault="000D7567" w:rsidP="000D7567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82BCC94" w14:textId="3DCFA873" w:rsidR="000D7567" w:rsidRPr="00D34E97" w:rsidRDefault="000D7567" w:rsidP="000D7567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 xml:space="preserve">3.1 </w:t>
            </w:r>
          </w:p>
        </w:tc>
        <w:tc>
          <w:tcPr>
            <w:tcW w:w="7404" w:type="dxa"/>
            <w:gridSpan w:val="2"/>
            <w:tcBorders>
              <w:left w:val="nil"/>
            </w:tcBorders>
            <w:shd w:val="clear" w:color="auto" w:fill="auto"/>
          </w:tcPr>
          <w:p w14:paraId="35F1C34F" w14:textId="78526AB5" w:rsidR="000D7567" w:rsidRPr="00D34E97" w:rsidRDefault="00772D0A" w:rsidP="00772D0A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Tal på forkasta førehandsstemmegjevingar (totalt)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73543B0E" w14:textId="5EA3BC85" w:rsidR="000D7567" w:rsidRPr="00D34E97" w:rsidRDefault="00E01904" w:rsidP="000D7567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  <w:tr w:rsidR="00012405" w:rsidRPr="00D34E97" w14:paraId="58A17131" w14:textId="77777777" w:rsidTr="0048439B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601626F2" w14:textId="48461406" w:rsidR="00012405" w:rsidRPr="00D34E97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3E50FC0" w14:textId="570438EA" w:rsidR="00012405" w:rsidRPr="00D34E97" w:rsidRDefault="00012405" w:rsidP="000D7567">
            <w:pPr>
              <w:pStyle w:val="Ingenmellomrom1"/>
              <w:rPr>
                <w:rStyle w:val="Sterk"/>
                <w:lang w:val="nn-NO"/>
              </w:rPr>
            </w:pPr>
          </w:p>
        </w:tc>
        <w:tc>
          <w:tcPr>
            <w:tcW w:w="8538" w:type="dxa"/>
            <w:gridSpan w:val="3"/>
            <w:tcBorders>
              <w:left w:val="nil"/>
            </w:tcBorders>
            <w:shd w:val="clear" w:color="auto" w:fill="auto"/>
          </w:tcPr>
          <w:p w14:paraId="6C7ED43F" w14:textId="4DCA4D84" w:rsidR="00012405" w:rsidRPr="00D34E97" w:rsidRDefault="00012405" w:rsidP="00B262E6">
            <w:pPr>
              <w:pStyle w:val="Ingenmellomrom1"/>
              <w:rPr>
                <w:b/>
                <w:bCs/>
                <w:lang w:val="nn-NO"/>
              </w:rPr>
            </w:pPr>
            <w:r w:rsidRPr="00D34E97">
              <w:rPr>
                <w:rStyle w:val="Sterk"/>
                <w:lang w:val="nn-NO"/>
              </w:rPr>
              <w:t xml:space="preserve">Grunn for forkasting (legg inn </w:t>
            </w:r>
            <w:r w:rsidR="00772D0A" w:rsidRPr="00D34E97">
              <w:rPr>
                <w:rStyle w:val="Sterk"/>
                <w:lang w:val="nn-NO"/>
              </w:rPr>
              <w:t>tal</w:t>
            </w:r>
            <w:r w:rsidRPr="00D34E97">
              <w:rPr>
                <w:rStyle w:val="Sterk"/>
                <w:lang w:val="nn-NO"/>
              </w:rPr>
              <w:t xml:space="preserve"> </w:t>
            </w:r>
            <w:r w:rsidR="00B262E6" w:rsidRPr="00D34E97">
              <w:rPr>
                <w:rStyle w:val="Sterk"/>
                <w:lang w:val="nn-NO"/>
              </w:rPr>
              <w:t>for</w:t>
            </w:r>
            <w:r w:rsidR="00772D0A" w:rsidRPr="00D34E97">
              <w:rPr>
                <w:rStyle w:val="Sterk"/>
                <w:lang w:val="nn-NO"/>
              </w:rPr>
              <w:t xml:space="preserve"> kvar</w:t>
            </w:r>
            <w:r w:rsidRPr="00D34E97">
              <w:rPr>
                <w:rStyle w:val="Sterk"/>
                <w:lang w:val="nn-NO"/>
              </w:rPr>
              <w:t xml:space="preserve"> grunn)</w:t>
            </w:r>
          </w:p>
        </w:tc>
      </w:tr>
      <w:tr w:rsidR="00012405" w:rsidRPr="00D34E97" w14:paraId="1DC095EE" w14:textId="77777777" w:rsidTr="00012405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73DC6270" w14:textId="2630361F" w:rsidR="00012405" w:rsidRPr="00D34E97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3130B53" w14:textId="69DA2610" w:rsidR="00012405" w:rsidRPr="00D34E97" w:rsidRDefault="00012405" w:rsidP="000D7567">
            <w:pPr>
              <w:pStyle w:val="Ingenmellomrom1"/>
              <w:rPr>
                <w:rStyle w:val="Sterk"/>
                <w:lang w:val="nn-NO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2CA6331D" w14:textId="229902BA" w:rsidR="00012405" w:rsidRPr="00D34E97" w:rsidRDefault="00012405" w:rsidP="000D7567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3.1.1</w:t>
            </w:r>
          </w:p>
        </w:tc>
        <w:tc>
          <w:tcPr>
            <w:tcW w:w="6696" w:type="dxa"/>
            <w:tcBorders>
              <w:left w:val="nil"/>
            </w:tcBorders>
            <w:shd w:val="clear" w:color="auto" w:fill="auto"/>
          </w:tcPr>
          <w:p w14:paraId="68B96150" w14:textId="38EEA7F8" w:rsidR="00012405" w:rsidRPr="00D34E97" w:rsidRDefault="00772D0A" w:rsidP="00772D0A">
            <w:pPr>
              <w:rPr>
                <w:rStyle w:val="Sterk"/>
                <w:b w:val="0"/>
                <w:lang w:val="nn-NO"/>
              </w:rPr>
            </w:pPr>
            <w:r w:rsidRPr="00D34E97">
              <w:rPr>
                <w:rStyle w:val="Sterk"/>
                <w:b w:val="0"/>
                <w:lang w:val="nn-NO"/>
              </w:rPr>
              <w:t>Veljar er ikkje innført i manntalet i soknet (kyrkjevalreglane</w:t>
            </w:r>
            <w:r w:rsidR="00012405" w:rsidRPr="00D34E97">
              <w:rPr>
                <w:rStyle w:val="Sterk"/>
                <w:b w:val="0"/>
                <w:lang w:val="nn-NO"/>
              </w:rPr>
              <w:t xml:space="preserve"> § 14-1 (1) a)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2AD7395E" w14:textId="42B94937" w:rsidR="00012405" w:rsidRPr="00D34E97" w:rsidRDefault="00E01904" w:rsidP="000D7567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  <w:tr w:rsidR="00012405" w:rsidRPr="00D34E97" w14:paraId="1334EC7E" w14:textId="77777777" w:rsidTr="00012405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39B38482" w14:textId="77777777" w:rsidR="00012405" w:rsidRPr="00D34E97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6EF3DAD" w14:textId="77777777" w:rsidR="00012405" w:rsidRPr="00D34E97" w:rsidRDefault="00012405" w:rsidP="000D7567">
            <w:pPr>
              <w:pStyle w:val="Ingenmellomrom1"/>
              <w:rPr>
                <w:rStyle w:val="Sterk"/>
                <w:lang w:val="nn-NO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131DF682" w14:textId="14DC6EB5" w:rsidR="00012405" w:rsidRPr="00D34E97" w:rsidRDefault="00012405" w:rsidP="000D7567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3.1.2</w:t>
            </w:r>
          </w:p>
        </w:tc>
        <w:tc>
          <w:tcPr>
            <w:tcW w:w="6696" w:type="dxa"/>
            <w:tcBorders>
              <w:left w:val="nil"/>
            </w:tcBorders>
            <w:shd w:val="clear" w:color="auto" w:fill="auto"/>
          </w:tcPr>
          <w:p w14:paraId="7F8698D6" w14:textId="6B444770" w:rsidR="00012405" w:rsidRPr="00D34E97" w:rsidRDefault="00772D0A" w:rsidP="00AD4D3A">
            <w:pPr>
              <w:rPr>
                <w:rStyle w:val="Sterk"/>
                <w:b w:val="0"/>
                <w:lang w:val="nn-NO"/>
              </w:rPr>
            </w:pPr>
            <w:r w:rsidRPr="00D34E97">
              <w:rPr>
                <w:rStyle w:val="Sterk"/>
                <w:b w:val="0"/>
                <w:lang w:val="nn-NO"/>
              </w:rPr>
              <w:t xml:space="preserve">Stemmegjevinga inneheld ikkje tilstrekkelige opplysingar til å slå </w:t>
            </w:r>
            <w:r w:rsidR="00AD4D3A" w:rsidRPr="00D34E97">
              <w:rPr>
                <w:rStyle w:val="Sterk"/>
                <w:b w:val="0"/>
                <w:lang w:val="nn-NO"/>
              </w:rPr>
              <w:t xml:space="preserve">fast </w:t>
            </w:r>
            <w:r w:rsidRPr="00D34E97">
              <w:rPr>
                <w:rStyle w:val="Sterk"/>
                <w:b w:val="0"/>
                <w:lang w:val="nn-NO"/>
              </w:rPr>
              <w:t xml:space="preserve">kven veljaren er (kyrkjevalreglane </w:t>
            </w:r>
            <w:r w:rsidR="00012405" w:rsidRPr="00D34E97">
              <w:rPr>
                <w:rStyle w:val="Sterk"/>
                <w:b w:val="0"/>
                <w:lang w:val="nn-NO"/>
              </w:rPr>
              <w:t>§ 14-1 (1) b)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69A2521C" w14:textId="76505AA2" w:rsidR="00012405" w:rsidRPr="00D34E97" w:rsidRDefault="00E01904" w:rsidP="00EB2955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  <w:tr w:rsidR="00012405" w:rsidRPr="00D34E97" w14:paraId="68FB684C" w14:textId="77777777" w:rsidTr="00012405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52B45D43" w14:textId="77777777" w:rsidR="00012405" w:rsidRPr="00D34E97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6C6AACCD" w14:textId="77777777" w:rsidR="00012405" w:rsidRPr="00D34E97" w:rsidRDefault="00012405" w:rsidP="000D7567">
            <w:pPr>
              <w:pStyle w:val="Ingenmellomrom1"/>
              <w:rPr>
                <w:rStyle w:val="Sterk"/>
                <w:lang w:val="nn-NO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53743007" w14:textId="1FFBEA65" w:rsidR="00012405" w:rsidRPr="00D34E97" w:rsidRDefault="00012405" w:rsidP="000D7567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3.1.3</w:t>
            </w:r>
          </w:p>
        </w:tc>
        <w:tc>
          <w:tcPr>
            <w:tcW w:w="6696" w:type="dxa"/>
            <w:tcBorders>
              <w:left w:val="nil"/>
            </w:tcBorders>
            <w:shd w:val="clear" w:color="auto" w:fill="auto"/>
          </w:tcPr>
          <w:p w14:paraId="2B636A9D" w14:textId="7FF5669F" w:rsidR="00012405" w:rsidRPr="00D34E97" w:rsidRDefault="00772D0A" w:rsidP="00772D0A">
            <w:pPr>
              <w:rPr>
                <w:rStyle w:val="Sterk"/>
                <w:b w:val="0"/>
                <w:lang w:val="nn-NO"/>
              </w:rPr>
            </w:pPr>
            <w:r w:rsidRPr="00D34E97">
              <w:rPr>
                <w:rStyle w:val="Sterk"/>
                <w:b w:val="0"/>
                <w:lang w:val="nn-NO"/>
              </w:rPr>
              <w:t>Stemmegjevinga er ikkje gjeve til rett tid (kyrkjevalreglane</w:t>
            </w:r>
            <w:r w:rsidR="00012405" w:rsidRPr="00D34E97">
              <w:rPr>
                <w:rStyle w:val="Sterk"/>
                <w:b w:val="0"/>
                <w:lang w:val="nn-NO"/>
              </w:rPr>
              <w:t xml:space="preserve"> § 14-1 (1) c)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1FFDDC5C" w14:textId="5C74B831" w:rsidR="00012405" w:rsidRPr="00D34E97" w:rsidRDefault="00E01904" w:rsidP="000D7567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  <w:tr w:rsidR="00012405" w:rsidRPr="00D34E97" w14:paraId="44B86159" w14:textId="77777777" w:rsidTr="00012405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2704EEE5" w14:textId="77777777" w:rsidR="00012405" w:rsidRPr="00D34E97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034D908D" w14:textId="77777777" w:rsidR="00012405" w:rsidRPr="00D34E97" w:rsidRDefault="00012405" w:rsidP="000D7567">
            <w:pPr>
              <w:pStyle w:val="Ingenmellomrom1"/>
              <w:rPr>
                <w:rStyle w:val="Sterk"/>
                <w:lang w:val="nn-NO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51AF1E07" w14:textId="485E71C1" w:rsidR="00012405" w:rsidRPr="00D34E97" w:rsidRDefault="00012405" w:rsidP="000D7567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3.1.4</w:t>
            </w:r>
          </w:p>
        </w:tc>
        <w:tc>
          <w:tcPr>
            <w:tcW w:w="6696" w:type="dxa"/>
            <w:tcBorders>
              <w:left w:val="nil"/>
            </w:tcBorders>
            <w:shd w:val="clear" w:color="auto" w:fill="auto"/>
          </w:tcPr>
          <w:p w14:paraId="461FE436" w14:textId="257CA0F9" w:rsidR="00012405" w:rsidRPr="00D34E97" w:rsidRDefault="00772D0A" w:rsidP="00772D0A">
            <w:pPr>
              <w:rPr>
                <w:rStyle w:val="Sterk"/>
                <w:b w:val="0"/>
                <w:lang w:val="nn-NO"/>
              </w:rPr>
            </w:pPr>
            <w:r w:rsidRPr="00D34E97">
              <w:rPr>
                <w:rStyle w:val="Sterk"/>
                <w:b w:val="0"/>
                <w:lang w:val="nn-NO"/>
              </w:rPr>
              <w:t>Stemmegjevinga er ikkje levert til rett stemmemottakar (kyrkjevalreglane</w:t>
            </w:r>
            <w:r w:rsidR="00012405" w:rsidRPr="00D34E97">
              <w:rPr>
                <w:rStyle w:val="Sterk"/>
                <w:b w:val="0"/>
                <w:lang w:val="nn-NO"/>
              </w:rPr>
              <w:t xml:space="preserve"> § 14-1 (1) d)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5082CB26" w14:textId="5EC64C3C" w:rsidR="00012405" w:rsidRPr="00D34E97" w:rsidRDefault="00E01904" w:rsidP="000D7567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  <w:tr w:rsidR="00012405" w:rsidRPr="00D34E97" w14:paraId="520DEE75" w14:textId="77777777" w:rsidTr="00012405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17C5898E" w14:textId="77777777" w:rsidR="00012405" w:rsidRPr="00D34E97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03AD68B" w14:textId="77777777" w:rsidR="00012405" w:rsidRPr="00D34E97" w:rsidRDefault="00012405" w:rsidP="000D7567">
            <w:pPr>
              <w:pStyle w:val="Ingenmellomrom1"/>
              <w:rPr>
                <w:rStyle w:val="Sterk"/>
                <w:lang w:val="nn-NO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3C4550B0" w14:textId="26F7D910" w:rsidR="00012405" w:rsidRPr="00D34E97" w:rsidRDefault="00012405" w:rsidP="000D7567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3.1.5</w:t>
            </w:r>
          </w:p>
        </w:tc>
        <w:tc>
          <w:tcPr>
            <w:tcW w:w="6696" w:type="dxa"/>
            <w:tcBorders>
              <w:left w:val="nil"/>
            </w:tcBorders>
            <w:shd w:val="clear" w:color="auto" w:fill="auto"/>
          </w:tcPr>
          <w:p w14:paraId="4A3540A3" w14:textId="550AFA81" w:rsidR="00012405" w:rsidRPr="00D34E97" w:rsidRDefault="00012405" w:rsidP="00B262E6">
            <w:pPr>
              <w:rPr>
                <w:rStyle w:val="Sterk"/>
                <w:b w:val="0"/>
                <w:lang w:val="nn-NO"/>
              </w:rPr>
            </w:pPr>
            <w:r w:rsidRPr="00D34E97">
              <w:rPr>
                <w:rStyle w:val="Sterk"/>
                <w:b w:val="0"/>
                <w:lang w:val="nn-NO"/>
              </w:rPr>
              <w:t xml:space="preserve">Omslagskonvolutten er </w:t>
            </w:r>
            <w:r w:rsidR="00B262E6" w:rsidRPr="00D34E97">
              <w:rPr>
                <w:rStyle w:val="Sterk"/>
                <w:b w:val="0"/>
                <w:lang w:val="nn-NO"/>
              </w:rPr>
              <w:t xml:space="preserve">opna eller forsøkt opna (kyrkjevalreglane </w:t>
            </w:r>
            <w:r w:rsidRPr="00D34E97">
              <w:rPr>
                <w:rStyle w:val="Sterk"/>
                <w:b w:val="0"/>
                <w:lang w:val="nn-NO"/>
              </w:rPr>
              <w:t>§ 14-1 (1) e)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77FD78BD" w14:textId="40F07BD1" w:rsidR="00012405" w:rsidRPr="00D34E97" w:rsidRDefault="00E01904" w:rsidP="000D7567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  <w:tr w:rsidR="00012405" w:rsidRPr="00D34E97" w14:paraId="756410FF" w14:textId="77777777" w:rsidTr="00012405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0C58A457" w14:textId="77777777" w:rsidR="00012405" w:rsidRPr="00D34E97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FA55EB8" w14:textId="77777777" w:rsidR="00012405" w:rsidRPr="00D34E97" w:rsidRDefault="00012405" w:rsidP="000D7567">
            <w:pPr>
              <w:pStyle w:val="Ingenmellomrom1"/>
              <w:rPr>
                <w:rStyle w:val="Sterk"/>
                <w:lang w:val="nn-NO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462F8CC3" w14:textId="298D8A9B" w:rsidR="00012405" w:rsidRPr="00D34E97" w:rsidRDefault="00012405" w:rsidP="000D7567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3.1.6</w:t>
            </w:r>
          </w:p>
        </w:tc>
        <w:tc>
          <w:tcPr>
            <w:tcW w:w="6696" w:type="dxa"/>
            <w:tcBorders>
              <w:left w:val="nil"/>
            </w:tcBorders>
            <w:shd w:val="clear" w:color="auto" w:fill="auto"/>
          </w:tcPr>
          <w:p w14:paraId="2937FF77" w14:textId="109738F8" w:rsidR="00012405" w:rsidRPr="00D34E97" w:rsidRDefault="00B262E6" w:rsidP="00B262E6">
            <w:pPr>
              <w:rPr>
                <w:rStyle w:val="Sterk"/>
                <w:b w:val="0"/>
                <w:lang w:val="nn-NO"/>
              </w:rPr>
            </w:pPr>
            <w:r w:rsidRPr="00D34E97">
              <w:rPr>
                <w:rStyle w:val="Sterk"/>
                <w:b w:val="0"/>
                <w:lang w:val="nn-NO"/>
              </w:rPr>
              <w:t xml:space="preserve">Veljaren har allereie gjeve godkjent stemmegjeving (er allereie kryssa i manntalet) (kyrkjevalreglane </w:t>
            </w:r>
            <w:r w:rsidR="00012405" w:rsidRPr="00D34E97">
              <w:rPr>
                <w:rStyle w:val="Sterk"/>
                <w:b w:val="0"/>
                <w:lang w:val="nn-NO"/>
              </w:rPr>
              <w:t>§ 14-1 (1) f)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64503DE9" w14:textId="5EDCD76D" w:rsidR="00012405" w:rsidRPr="00D34E97" w:rsidRDefault="00E01904" w:rsidP="000D7567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  <w:tr w:rsidR="00012405" w:rsidRPr="00D34E97" w14:paraId="18E60B14" w14:textId="77777777" w:rsidTr="00012405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42613B94" w14:textId="77777777" w:rsidR="00012405" w:rsidRPr="00D34E97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7378392" w14:textId="77777777" w:rsidR="00012405" w:rsidRPr="00D34E97" w:rsidRDefault="00012405" w:rsidP="000D7567">
            <w:pPr>
              <w:pStyle w:val="Ingenmellomrom1"/>
              <w:rPr>
                <w:rStyle w:val="Sterk"/>
                <w:lang w:val="nn-NO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17BF339C" w14:textId="22B9A469" w:rsidR="00012405" w:rsidRPr="00D34E97" w:rsidRDefault="00012405" w:rsidP="000D7567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3.1.7</w:t>
            </w:r>
          </w:p>
        </w:tc>
        <w:tc>
          <w:tcPr>
            <w:tcW w:w="6696" w:type="dxa"/>
            <w:tcBorders>
              <w:left w:val="nil"/>
            </w:tcBorders>
            <w:shd w:val="clear" w:color="auto" w:fill="auto"/>
          </w:tcPr>
          <w:p w14:paraId="1D2BAAA9" w14:textId="199EE6CB" w:rsidR="00012405" w:rsidRPr="00D34E97" w:rsidRDefault="00B262E6" w:rsidP="00B262E6">
            <w:pPr>
              <w:rPr>
                <w:rStyle w:val="Sterk"/>
                <w:b w:val="0"/>
                <w:lang w:val="nn-NO"/>
              </w:rPr>
            </w:pPr>
            <w:r w:rsidRPr="00D34E97">
              <w:rPr>
                <w:rStyle w:val="Sterk"/>
                <w:b w:val="0"/>
                <w:lang w:val="nn-NO"/>
              </w:rPr>
              <w:t>Stemmegjevinga er ikkje kome inn til valstyret innan kl 21.00 på valdagen (for seint innkomne førehandsstemme) (kyrkjevalreglane</w:t>
            </w:r>
            <w:r w:rsidR="00012405" w:rsidRPr="00D34E97">
              <w:rPr>
                <w:rStyle w:val="Sterk"/>
                <w:b w:val="0"/>
                <w:lang w:val="nn-NO"/>
              </w:rPr>
              <w:t xml:space="preserve"> § 14-1 (1) g)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2F3ED7B5" w14:textId="27890724" w:rsidR="00012405" w:rsidRPr="00D34E97" w:rsidRDefault="00E01904" w:rsidP="000D7567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  <w:tr w:rsidR="00012405" w:rsidRPr="00D34E97" w14:paraId="65E59E8F" w14:textId="77777777" w:rsidTr="00012405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7EA640E9" w14:textId="0013271B" w:rsidR="00012405" w:rsidRPr="00D34E97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41DF84FD" w14:textId="79CFF0E0" w:rsidR="00012405" w:rsidRPr="00D34E97" w:rsidRDefault="00012405" w:rsidP="000D7567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3.2</w:t>
            </w:r>
          </w:p>
        </w:tc>
        <w:tc>
          <w:tcPr>
            <w:tcW w:w="7404" w:type="dxa"/>
            <w:gridSpan w:val="2"/>
            <w:tcBorders>
              <w:left w:val="nil"/>
            </w:tcBorders>
            <w:shd w:val="clear" w:color="auto" w:fill="auto"/>
          </w:tcPr>
          <w:p w14:paraId="4B152A8C" w14:textId="4859BEB5" w:rsidR="00012405" w:rsidRPr="00D34E97" w:rsidRDefault="00B262E6" w:rsidP="00B262E6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Tal på forkasta stemmegjevingar i særskilt omslag på valdagen (sum)</w:t>
            </w:r>
            <w:r w:rsidR="00012405" w:rsidRPr="00D34E97">
              <w:rPr>
                <w:rStyle w:val="Sterk"/>
                <w:lang w:val="nn-NO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060E191A" w14:textId="161074B8" w:rsidR="00012405" w:rsidRPr="00D34E97" w:rsidRDefault="00E01904" w:rsidP="000D7567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  <w:tr w:rsidR="00012405" w:rsidRPr="00D34E97" w14:paraId="078190AE" w14:textId="77777777" w:rsidTr="0048439B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0C028F04" w14:textId="194106D3" w:rsidR="00012405" w:rsidRPr="00D34E97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62612DC" w14:textId="78ABAADD" w:rsidR="00012405" w:rsidRPr="00D34E97" w:rsidRDefault="00012405" w:rsidP="000D7567">
            <w:pPr>
              <w:pStyle w:val="Ingenmellomrom1"/>
              <w:rPr>
                <w:rStyle w:val="Sterk"/>
                <w:lang w:val="nn-NO"/>
              </w:rPr>
            </w:pPr>
          </w:p>
        </w:tc>
        <w:tc>
          <w:tcPr>
            <w:tcW w:w="8538" w:type="dxa"/>
            <w:gridSpan w:val="3"/>
            <w:tcBorders>
              <w:left w:val="nil"/>
            </w:tcBorders>
            <w:shd w:val="clear" w:color="auto" w:fill="auto"/>
          </w:tcPr>
          <w:p w14:paraId="6A7AE3C9" w14:textId="3F3D183E" w:rsidR="00012405" w:rsidRPr="00D34E97" w:rsidRDefault="00012405" w:rsidP="00B262E6">
            <w:pPr>
              <w:pStyle w:val="Ingenmellomrom1"/>
              <w:rPr>
                <w:b/>
                <w:bCs/>
                <w:lang w:val="nn-NO"/>
              </w:rPr>
            </w:pPr>
            <w:r w:rsidRPr="00D34E97">
              <w:rPr>
                <w:rStyle w:val="Sterk"/>
                <w:lang w:val="nn-NO"/>
              </w:rPr>
              <w:t xml:space="preserve">Grunn for forkasting (legg inn </w:t>
            </w:r>
            <w:r w:rsidR="00B262E6" w:rsidRPr="00D34E97">
              <w:rPr>
                <w:rStyle w:val="Sterk"/>
                <w:lang w:val="nn-NO"/>
              </w:rPr>
              <w:t xml:space="preserve">tal for kvar </w:t>
            </w:r>
            <w:r w:rsidRPr="00D34E97">
              <w:rPr>
                <w:rStyle w:val="Sterk"/>
                <w:lang w:val="nn-NO"/>
              </w:rPr>
              <w:t>grunn)</w:t>
            </w:r>
          </w:p>
        </w:tc>
      </w:tr>
      <w:tr w:rsidR="00012405" w:rsidRPr="00D34E97" w14:paraId="3C406B67" w14:textId="77777777" w:rsidTr="00012405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15267863" w14:textId="5717AD5F" w:rsidR="00012405" w:rsidRPr="00D34E97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867BA33" w14:textId="121085DC" w:rsidR="00012405" w:rsidRPr="00D34E97" w:rsidRDefault="00012405" w:rsidP="000D7567">
            <w:pPr>
              <w:pStyle w:val="Ingenmellomrom1"/>
              <w:rPr>
                <w:rStyle w:val="Sterk"/>
                <w:lang w:val="nn-NO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5E5EEA00" w14:textId="014288E3" w:rsidR="00012405" w:rsidRPr="00D34E97" w:rsidRDefault="00012405" w:rsidP="000D7567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3.2.1</w:t>
            </w:r>
          </w:p>
        </w:tc>
        <w:tc>
          <w:tcPr>
            <w:tcW w:w="6696" w:type="dxa"/>
            <w:tcBorders>
              <w:left w:val="nil"/>
            </w:tcBorders>
            <w:shd w:val="clear" w:color="auto" w:fill="auto"/>
          </w:tcPr>
          <w:p w14:paraId="7FE51AC5" w14:textId="3B529825" w:rsidR="00012405" w:rsidRPr="00D34E97" w:rsidRDefault="00B262E6" w:rsidP="00B262E6">
            <w:pPr>
              <w:rPr>
                <w:rStyle w:val="Sterk"/>
                <w:b w:val="0"/>
                <w:lang w:val="nn-NO"/>
              </w:rPr>
            </w:pPr>
            <w:r w:rsidRPr="00D34E97">
              <w:rPr>
                <w:rStyle w:val="Sterk"/>
                <w:b w:val="0"/>
                <w:lang w:val="nn-NO"/>
              </w:rPr>
              <w:t>Veljar er ikkje innført i manntalet i soknet (kyrkjevalreglane</w:t>
            </w:r>
            <w:r w:rsidR="00012405" w:rsidRPr="00D34E97">
              <w:rPr>
                <w:rStyle w:val="Sterk"/>
                <w:b w:val="0"/>
                <w:lang w:val="nn-NO"/>
              </w:rPr>
              <w:t xml:space="preserve"> § 14-2 (1) a)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1340E93C" w14:textId="47C211E6" w:rsidR="00012405" w:rsidRPr="00D34E97" w:rsidRDefault="00E01904" w:rsidP="000D7567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  <w:tr w:rsidR="00012405" w:rsidRPr="00D34E97" w14:paraId="6F3CDC7F" w14:textId="77777777" w:rsidTr="00012405">
        <w:trPr>
          <w:cantSplit/>
          <w:trHeight w:val="72"/>
        </w:trPr>
        <w:tc>
          <w:tcPr>
            <w:tcW w:w="818" w:type="dxa"/>
            <w:tcBorders>
              <w:right w:val="nil"/>
            </w:tcBorders>
          </w:tcPr>
          <w:p w14:paraId="7E2AE238" w14:textId="77777777" w:rsidR="00012405" w:rsidRPr="00D34E97" w:rsidRDefault="00012405" w:rsidP="000D7567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4E356F2F" w14:textId="77777777" w:rsidR="00012405" w:rsidRPr="00D34E97" w:rsidRDefault="00012405" w:rsidP="000D7567">
            <w:pPr>
              <w:pStyle w:val="Ingenmellomrom1"/>
              <w:rPr>
                <w:rStyle w:val="Sterk"/>
                <w:lang w:val="nn-NO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</w:tcPr>
          <w:p w14:paraId="72F74D31" w14:textId="5B53A221" w:rsidR="00012405" w:rsidRPr="00D34E97" w:rsidRDefault="00012405" w:rsidP="000D7567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3.2.2</w:t>
            </w:r>
          </w:p>
        </w:tc>
        <w:tc>
          <w:tcPr>
            <w:tcW w:w="6696" w:type="dxa"/>
            <w:tcBorders>
              <w:left w:val="nil"/>
            </w:tcBorders>
            <w:shd w:val="clear" w:color="auto" w:fill="auto"/>
          </w:tcPr>
          <w:p w14:paraId="145938F4" w14:textId="28E35690" w:rsidR="00012405" w:rsidRPr="00D34E97" w:rsidRDefault="00B262E6" w:rsidP="00B262E6">
            <w:pPr>
              <w:rPr>
                <w:rStyle w:val="Sterk"/>
                <w:b w:val="0"/>
                <w:lang w:val="nn-NO"/>
              </w:rPr>
            </w:pPr>
            <w:r w:rsidRPr="00D34E97">
              <w:rPr>
                <w:rStyle w:val="Sterk"/>
                <w:b w:val="0"/>
                <w:lang w:val="nn-NO"/>
              </w:rPr>
              <w:t>Veljaren har allereie gjeve godkjent stemmegjeving (er allereie kryssa i manntalet) (kyrkjevalreglane</w:t>
            </w:r>
            <w:r w:rsidR="00012405" w:rsidRPr="00D34E97">
              <w:rPr>
                <w:rStyle w:val="Sterk"/>
                <w:b w:val="0"/>
                <w:lang w:val="nn-NO"/>
              </w:rPr>
              <w:t xml:space="preserve"> § 14-2 (1) c)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3DEAAEB3" w14:textId="350563DE" w:rsidR="00012405" w:rsidRPr="00D34E97" w:rsidRDefault="00E01904" w:rsidP="000D7567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</w:tbl>
    <w:p w14:paraId="3048591D" w14:textId="14BAEC68" w:rsidR="003473BE" w:rsidRPr="00D34E97" w:rsidRDefault="003473BE" w:rsidP="003473BE">
      <w:pPr>
        <w:rPr>
          <w:lang w:val="nn-NO"/>
        </w:rPr>
      </w:pPr>
    </w:p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1134"/>
      </w:tblGrid>
      <w:tr w:rsidR="003473BE" w:rsidRPr="00D34E97" w14:paraId="30485923" w14:textId="77777777" w:rsidTr="003473BE">
        <w:trPr>
          <w:cantSplit/>
          <w:trHeight w:val="72"/>
        </w:trPr>
        <w:tc>
          <w:tcPr>
            <w:tcW w:w="567" w:type="dxa"/>
            <w:tcBorders>
              <w:right w:val="nil"/>
            </w:tcBorders>
          </w:tcPr>
          <w:p w14:paraId="3048591E" w14:textId="5BA29D21" w:rsidR="003473BE" w:rsidRPr="00D34E97" w:rsidRDefault="002A07EF" w:rsidP="0082229D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4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048591F" w14:textId="57E4556D" w:rsidR="003473BE" w:rsidRPr="00D34E97" w:rsidRDefault="00B262E6" w:rsidP="0082229D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Tal på stemmesetlar ved val av lek</w:t>
            </w:r>
            <w:r w:rsidR="00083A82" w:rsidRPr="00D34E97">
              <w:rPr>
                <w:rStyle w:val="Sterk"/>
                <w:lang w:val="nn-NO"/>
              </w:rPr>
              <w:t>e medlemme</w:t>
            </w:r>
            <w:r w:rsidRPr="00D34E97">
              <w:rPr>
                <w:rStyle w:val="Sterk"/>
                <w:lang w:val="nn-NO"/>
              </w:rPr>
              <w:t>r til bispedømeråd og Kyrkjemøte</w:t>
            </w:r>
            <w:r w:rsidR="003473BE" w:rsidRPr="00D34E97">
              <w:rPr>
                <w:rStyle w:val="Sterk"/>
                <w:lang w:val="nn-NO"/>
              </w:rPr>
              <w:t xml:space="preserve"> </w:t>
            </w:r>
          </w:p>
          <w:p w14:paraId="69BD7DCD" w14:textId="0E66B37A" w:rsidR="00B262E6" w:rsidRPr="00D34E97" w:rsidRDefault="007C2ED6" w:rsidP="00FA3261">
            <w:pPr>
              <w:pStyle w:val="Litenkommentar"/>
              <w:rPr>
                <w:lang w:val="nn-NO"/>
              </w:rPr>
            </w:pPr>
            <w:r w:rsidRPr="00D34E97">
              <w:rPr>
                <w:lang w:val="nn-NO"/>
              </w:rPr>
              <w:t>Foreløpig</w:t>
            </w:r>
            <w:r w:rsidR="00B262E6" w:rsidRPr="00D34E97">
              <w:rPr>
                <w:lang w:val="nn-NO"/>
              </w:rPr>
              <w:t xml:space="preserve"> teljing av stemmesetlar til val av bispedømeråd og Kyrkjemøte skal registrerast i valmodulen. Det skal skrivast ut eit </w:t>
            </w:r>
            <w:r w:rsidR="00B27774" w:rsidRPr="00D34E97">
              <w:rPr>
                <w:lang w:val="nn-NO"/>
              </w:rPr>
              <w:t>følgjeskriv</w:t>
            </w:r>
            <w:r w:rsidR="00B262E6" w:rsidRPr="00D34E97">
              <w:rPr>
                <w:lang w:val="nn-NO"/>
              </w:rPr>
              <w:t xml:space="preserve"> som </w:t>
            </w:r>
            <w:r w:rsidR="00B27774" w:rsidRPr="00D34E97">
              <w:rPr>
                <w:lang w:val="nn-NO"/>
              </w:rPr>
              <w:t xml:space="preserve">skal </w:t>
            </w:r>
            <w:r w:rsidR="00B262E6" w:rsidRPr="00D34E97">
              <w:rPr>
                <w:lang w:val="nn-NO"/>
              </w:rPr>
              <w:t xml:space="preserve">sendast inn saman med stemmesetlane til valrådet i bispedømet. </w:t>
            </w:r>
          </w:p>
          <w:p w14:paraId="30485921" w14:textId="75FA5AC2" w:rsidR="002D340B" w:rsidRPr="00D34E97" w:rsidRDefault="001C0D0F" w:rsidP="00B262E6">
            <w:pPr>
              <w:pStyle w:val="Litenkommentar"/>
              <w:rPr>
                <w:lang w:val="nn-NO"/>
              </w:rPr>
            </w:pPr>
            <w:r w:rsidRPr="00D34E97">
              <w:rPr>
                <w:lang w:val="nn-NO"/>
              </w:rPr>
              <w:t>OBS: H</w:t>
            </w:r>
            <w:r w:rsidR="00B262E6" w:rsidRPr="00D34E97">
              <w:rPr>
                <w:lang w:val="nn-NO"/>
              </w:rPr>
              <w:t xml:space="preserve">er er det endring sidan sist. Legg inn fullstendig foreløpig oppteljing, hugs blanke! 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30485922" w14:textId="77777777" w:rsidR="003473BE" w:rsidRPr="00D34E97" w:rsidRDefault="00651DEF" w:rsidP="0082229D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  <w:tr w:rsidR="00E01904" w:rsidRPr="00D34E97" w14:paraId="49F153FE" w14:textId="77777777" w:rsidTr="003473BE">
        <w:trPr>
          <w:cantSplit/>
          <w:trHeight w:val="72"/>
        </w:trPr>
        <w:tc>
          <w:tcPr>
            <w:tcW w:w="567" w:type="dxa"/>
            <w:tcBorders>
              <w:right w:val="nil"/>
            </w:tcBorders>
          </w:tcPr>
          <w:p w14:paraId="3BBDC88E" w14:textId="2590147D" w:rsidR="00E01904" w:rsidRPr="00D34E97" w:rsidRDefault="002A07EF" w:rsidP="0082229D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4.1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52ED77E1" w14:textId="65300753" w:rsidR="00E01904" w:rsidRPr="00D34E97" w:rsidRDefault="001C0D0F" w:rsidP="0082229D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Av dette førehandsstemmer</w:t>
            </w:r>
          </w:p>
          <w:p w14:paraId="7AC3D1F7" w14:textId="7A62CDBF" w:rsidR="00E01904" w:rsidRPr="00D34E97" w:rsidRDefault="00E01904" w:rsidP="00E72BDE">
            <w:pPr>
              <w:pStyle w:val="Ingenmellomrom1"/>
              <w:rPr>
                <w:rStyle w:val="Sterk"/>
                <w:b w:val="0"/>
                <w:bCs w:val="0"/>
                <w:lang w:val="nn-NO"/>
              </w:rPr>
            </w:pPr>
            <w:r w:rsidRPr="00D34E97">
              <w:rPr>
                <w:rStyle w:val="Sterk"/>
                <w:b w:val="0"/>
                <w:bCs w:val="0"/>
                <w:lang w:val="nn-NO"/>
              </w:rPr>
              <w:t>(</w:t>
            </w:r>
            <w:r w:rsidR="00E72BDE" w:rsidRPr="00D34E97">
              <w:rPr>
                <w:rStyle w:val="Sterk"/>
                <w:b w:val="0"/>
                <w:bCs w:val="0"/>
                <w:lang w:val="nn-NO"/>
              </w:rPr>
              <w:t>S</w:t>
            </w:r>
            <w:r w:rsidR="001C0D0F" w:rsidRPr="00D34E97">
              <w:rPr>
                <w:rStyle w:val="Sterk"/>
                <w:b w:val="0"/>
                <w:bCs w:val="0"/>
                <w:lang w:val="nn-NO"/>
              </w:rPr>
              <w:t>temmesetlar til val av bispedømeråd og Kyrkjemøte gjeve på førehand</w:t>
            </w:r>
            <w:r w:rsidRPr="00D34E97">
              <w:rPr>
                <w:rStyle w:val="Sterk"/>
                <w:b w:val="0"/>
                <w:bCs w:val="0"/>
                <w:lang w:val="nn-NO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455ADD87" w14:textId="33144ED6" w:rsidR="00E01904" w:rsidRPr="00D34E97" w:rsidRDefault="00E01904" w:rsidP="0082229D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</w:tbl>
    <w:p w14:paraId="30485924" w14:textId="77777777" w:rsidR="003473BE" w:rsidRPr="00D34E97" w:rsidRDefault="003473BE" w:rsidP="003473BE">
      <w:pPr>
        <w:rPr>
          <w:lang w:val="nn-NO"/>
        </w:rPr>
      </w:pPr>
    </w:p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1134"/>
      </w:tblGrid>
      <w:tr w:rsidR="006E5734" w:rsidRPr="00D34E97" w14:paraId="236E634C" w14:textId="77777777" w:rsidTr="00250FF6">
        <w:trPr>
          <w:cantSplit/>
          <w:trHeight w:val="268"/>
        </w:trPr>
        <w:tc>
          <w:tcPr>
            <w:tcW w:w="567" w:type="dxa"/>
            <w:tcBorders>
              <w:right w:val="nil"/>
            </w:tcBorders>
          </w:tcPr>
          <w:p w14:paraId="36914FF7" w14:textId="72DC0339" w:rsidR="006E5734" w:rsidRPr="00D34E97" w:rsidRDefault="006E5734" w:rsidP="006E5734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  <w:r w:rsidRPr="00D34E97">
              <w:rPr>
                <w:lang w:val="nn-NO"/>
              </w:rPr>
              <w:br w:type="page"/>
            </w:r>
            <w:r w:rsidR="002A07EF" w:rsidRPr="00D34E97">
              <w:rPr>
                <w:rStyle w:val="Sterk"/>
                <w:lang w:val="nn-NO"/>
              </w:rPr>
              <w:t>5.1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7FB57704" w14:textId="19F9A92D" w:rsidR="006E5734" w:rsidRPr="00D34E97" w:rsidRDefault="001C0D0F" w:rsidP="001C0D0F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Tal på uretta stemmesetlar</w:t>
            </w:r>
            <w:r w:rsidR="006E5734" w:rsidRPr="00D34E97">
              <w:rPr>
                <w:rStyle w:val="Sterk"/>
                <w:lang w:val="nn-NO"/>
              </w:rPr>
              <w:t xml:space="preserve"> (BDR/KM)</w:t>
            </w:r>
          </w:p>
          <w:p w14:paraId="16047CE8" w14:textId="64D06FC2" w:rsidR="006E5734" w:rsidRPr="00D34E97" w:rsidRDefault="006E5734" w:rsidP="001C0D0F">
            <w:pPr>
              <w:pStyle w:val="Ingenmellomrom1"/>
              <w:rPr>
                <w:rStyle w:val="Sterk"/>
                <w:b w:val="0"/>
                <w:szCs w:val="20"/>
                <w:lang w:val="nn-NO"/>
              </w:rPr>
            </w:pPr>
            <w:r w:rsidRPr="00D34E97">
              <w:rPr>
                <w:lang w:val="nn-NO"/>
              </w:rPr>
              <w:t>(S</w:t>
            </w:r>
            <w:r w:rsidR="001C0D0F" w:rsidRPr="00D34E97">
              <w:rPr>
                <w:lang w:val="nn-NO"/>
              </w:rPr>
              <w:t>temmesetlar der veljaren ikkje har gjort endringar</w:t>
            </w:r>
            <w:r w:rsidRPr="00D34E97">
              <w:rPr>
                <w:lang w:val="nn-NO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45387F09" w14:textId="77777777" w:rsidR="006E5734" w:rsidRPr="00D34E97" w:rsidRDefault="006E5734" w:rsidP="00250FF6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  <w:tr w:rsidR="006E5734" w:rsidRPr="00D34E97" w14:paraId="3F3D5C62" w14:textId="77777777" w:rsidTr="00250FF6">
        <w:trPr>
          <w:cantSplit/>
          <w:trHeight w:val="268"/>
        </w:trPr>
        <w:tc>
          <w:tcPr>
            <w:tcW w:w="567" w:type="dxa"/>
            <w:tcBorders>
              <w:right w:val="nil"/>
            </w:tcBorders>
          </w:tcPr>
          <w:p w14:paraId="5CE42B15" w14:textId="77777777" w:rsidR="006E5734" w:rsidRPr="00D34E97" w:rsidRDefault="006E5734" w:rsidP="00250FF6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5.2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855A19E" w14:textId="08E08043" w:rsidR="006E5734" w:rsidRPr="00D34E97" w:rsidRDefault="001C0D0F" w:rsidP="00250FF6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Tal på retta stemmesetlar</w:t>
            </w:r>
            <w:r w:rsidR="006E5734" w:rsidRPr="00D34E97">
              <w:rPr>
                <w:rStyle w:val="Sterk"/>
                <w:lang w:val="nn-NO"/>
              </w:rPr>
              <w:t xml:space="preserve"> (BDR/KM)</w:t>
            </w:r>
          </w:p>
          <w:p w14:paraId="72604C50" w14:textId="208763B6" w:rsidR="006E5734" w:rsidRPr="00D34E97" w:rsidRDefault="001C0D0F" w:rsidP="001C0D0F">
            <w:pPr>
              <w:pStyle w:val="Ingenmellomrom1"/>
              <w:rPr>
                <w:lang w:val="nn-NO"/>
              </w:rPr>
            </w:pPr>
            <w:r w:rsidRPr="00D34E97">
              <w:rPr>
                <w:lang w:val="nn-NO"/>
              </w:rPr>
              <w:lastRenderedPageBreak/>
              <w:t>(Stemmesetlar der veljaren har gjort endringar</w:t>
            </w:r>
            <w:r w:rsidR="006E5734" w:rsidRPr="00D34E97">
              <w:rPr>
                <w:lang w:val="nn-NO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735C83E8" w14:textId="77777777" w:rsidR="006E5734" w:rsidRPr="00D34E97" w:rsidRDefault="006E5734" w:rsidP="00250FF6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lastRenderedPageBreak/>
              <w:t>0</w:t>
            </w:r>
          </w:p>
        </w:tc>
      </w:tr>
      <w:tr w:rsidR="006E5734" w:rsidRPr="00D34E97" w14:paraId="11914B91" w14:textId="77777777" w:rsidTr="00250FF6">
        <w:trPr>
          <w:cantSplit/>
          <w:trHeight w:val="268"/>
        </w:trPr>
        <w:tc>
          <w:tcPr>
            <w:tcW w:w="567" w:type="dxa"/>
            <w:tcBorders>
              <w:right w:val="nil"/>
            </w:tcBorders>
          </w:tcPr>
          <w:p w14:paraId="300DF43E" w14:textId="3ACA203E" w:rsidR="006E5734" w:rsidRPr="00D34E97" w:rsidRDefault="002A07EF" w:rsidP="00250FF6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5.3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25FC3CB" w14:textId="3C3F730C" w:rsidR="006E5734" w:rsidRPr="00D34E97" w:rsidRDefault="001C0D0F" w:rsidP="001C0D0F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Tal på blanke stemmesetlar</w:t>
            </w:r>
            <w:r w:rsidR="006E5734" w:rsidRPr="00D34E97">
              <w:rPr>
                <w:rStyle w:val="Sterk"/>
                <w:lang w:val="nn-NO"/>
              </w:rPr>
              <w:t xml:space="preserve"> (BDR/KM)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4EE71158" w14:textId="692D7344" w:rsidR="006E5734" w:rsidRPr="00D34E97" w:rsidRDefault="001C0D0F" w:rsidP="00250FF6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  <w:tr w:rsidR="006E5734" w:rsidRPr="00D34E97" w14:paraId="7A887D3E" w14:textId="77777777" w:rsidTr="00250FF6">
        <w:trPr>
          <w:cantSplit/>
          <w:trHeight w:val="268"/>
        </w:trPr>
        <w:tc>
          <w:tcPr>
            <w:tcW w:w="567" w:type="dxa"/>
            <w:tcBorders>
              <w:right w:val="nil"/>
            </w:tcBorders>
          </w:tcPr>
          <w:p w14:paraId="0E0CB10D" w14:textId="213639C6" w:rsidR="006E5734" w:rsidRPr="00D34E97" w:rsidRDefault="002A07EF" w:rsidP="00250FF6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5.4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A585FE8" w14:textId="18C3C359" w:rsidR="006E5734" w:rsidRPr="00D34E97" w:rsidRDefault="001C0D0F" w:rsidP="007C78CE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 xml:space="preserve">Tal på stemmesetlar som </w:t>
            </w:r>
            <w:r w:rsidR="007C78CE" w:rsidRPr="00D34E97">
              <w:rPr>
                <w:rStyle w:val="Sterk"/>
                <w:lang w:val="nn-NO"/>
              </w:rPr>
              <w:t>det er tvil om kan godkjennast</w:t>
            </w:r>
            <w:r w:rsidRPr="00D34E97">
              <w:rPr>
                <w:rStyle w:val="Sterk"/>
                <w:lang w:val="nn-NO"/>
              </w:rPr>
              <w:t xml:space="preserve"> </w:t>
            </w:r>
            <w:r w:rsidR="004A5BC5" w:rsidRPr="00D34E97">
              <w:rPr>
                <w:rStyle w:val="Sterk"/>
                <w:lang w:val="nn-NO"/>
              </w:rPr>
              <w:t>(val</w:t>
            </w:r>
            <w:r w:rsidR="006E5734" w:rsidRPr="00D34E97">
              <w:rPr>
                <w:rStyle w:val="Sterk"/>
                <w:lang w:val="nn-NO"/>
              </w:rPr>
              <w:t xml:space="preserve"> av BDR/KM)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6B641BB9" w14:textId="77777777" w:rsidR="006E5734" w:rsidRPr="00D34E97" w:rsidRDefault="006E5734" w:rsidP="00250FF6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</w:tbl>
    <w:p w14:paraId="2406DB2A" w14:textId="77777777" w:rsidR="006E5734" w:rsidRPr="00D34E97" w:rsidRDefault="006E5734" w:rsidP="003473BE">
      <w:pPr>
        <w:rPr>
          <w:lang w:val="nn-NO"/>
        </w:rPr>
      </w:pPr>
    </w:p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9356"/>
      </w:tblGrid>
      <w:tr w:rsidR="005A7DE5" w:rsidRPr="00D34E97" w14:paraId="30165EDB" w14:textId="77777777" w:rsidTr="00250FF6">
        <w:trPr>
          <w:cantSplit/>
          <w:trHeight w:val="268"/>
        </w:trPr>
        <w:tc>
          <w:tcPr>
            <w:tcW w:w="567" w:type="dxa"/>
            <w:tcBorders>
              <w:bottom w:val="nil"/>
              <w:right w:val="nil"/>
            </w:tcBorders>
          </w:tcPr>
          <w:p w14:paraId="49B837A6" w14:textId="77777777" w:rsidR="005A7DE5" w:rsidRPr="00D34E97" w:rsidRDefault="005A7DE5" w:rsidP="00250FF6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6</w:t>
            </w:r>
          </w:p>
        </w:tc>
        <w:tc>
          <w:tcPr>
            <w:tcW w:w="9356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</w:tcPr>
          <w:p w14:paraId="7EFFA2D2" w14:textId="138DDF3A" w:rsidR="005A7DE5" w:rsidRPr="00D34E97" w:rsidRDefault="001C0D0F" w:rsidP="00180637">
            <w:pPr>
              <w:pStyle w:val="Ingenmellomrom1"/>
              <w:rPr>
                <w:b/>
                <w:bCs/>
                <w:lang w:val="nn-NO"/>
              </w:rPr>
            </w:pPr>
            <w:r w:rsidRPr="00D34E97">
              <w:rPr>
                <w:rStyle w:val="Sterk"/>
                <w:lang w:val="nn-NO"/>
              </w:rPr>
              <w:t xml:space="preserve">Tal på stemmer fordelt </w:t>
            </w:r>
            <w:r w:rsidR="00180637" w:rsidRPr="00D34E97">
              <w:rPr>
                <w:rStyle w:val="Sterk"/>
                <w:lang w:val="nn-NO"/>
              </w:rPr>
              <w:t>på</w:t>
            </w:r>
            <w:r w:rsidRPr="00D34E97">
              <w:rPr>
                <w:rStyle w:val="Sterk"/>
                <w:lang w:val="nn-NO"/>
              </w:rPr>
              <w:t xml:space="preserve"> valliste</w:t>
            </w:r>
            <w:r w:rsidR="00180637" w:rsidRPr="00D34E97">
              <w:rPr>
                <w:rStyle w:val="Sterk"/>
                <w:lang w:val="nn-NO"/>
              </w:rPr>
              <w:t>r</w:t>
            </w:r>
            <w:r w:rsidR="004A5BC5" w:rsidRPr="00D34E97">
              <w:rPr>
                <w:rStyle w:val="Sterk"/>
                <w:lang w:val="nn-NO"/>
              </w:rPr>
              <w:t xml:space="preserve"> (val</w:t>
            </w:r>
            <w:r w:rsidR="005A7DE5" w:rsidRPr="00D34E97">
              <w:rPr>
                <w:rStyle w:val="Sterk"/>
                <w:lang w:val="nn-NO"/>
              </w:rPr>
              <w:t xml:space="preserve"> av BDR/KM)</w:t>
            </w:r>
          </w:p>
        </w:tc>
      </w:tr>
      <w:tr w:rsidR="005A7DE5" w:rsidRPr="00D34E97" w14:paraId="63CB5C72" w14:textId="77777777" w:rsidTr="00250FF6">
        <w:trPr>
          <w:trHeight w:val="268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541C81B" w14:textId="77777777" w:rsidR="005A7DE5" w:rsidRPr="00D34E97" w:rsidRDefault="005A7DE5" w:rsidP="00250FF6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425" w:type="dxa"/>
            </w:tcMar>
          </w:tcPr>
          <w:tbl>
            <w:tblPr>
              <w:tblW w:w="8115" w:type="dxa"/>
              <w:tblBorders>
                <w:left w:val="single" w:sz="2" w:space="0" w:color="auto"/>
                <w:bottom w:val="single" w:sz="2" w:space="0" w:color="auto"/>
                <w:right w:val="single" w:sz="2" w:space="0" w:color="auto"/>
                <w:insideH w:val="dotted" w:sz="4" w:space="0" w:color="808080"/>
                <w:insideV w:val="dotted" w:sz="4" w:space="0" w:color="808080"/>
              </w:tblBorders>
              <w:tblLayout w:type="fixed"/>
              <w:tblCellMar>
                <w:top w:w="170" w:type="dxa"/>
                <w:left w:w="170" w:type="dxa"/>
                <w:bottom w:w="170" w:type="dxa"/>
                <w:right w:w="170" w:type="dxa"/>
              </w:tblCellMar>
              <w:tblLook w:val="04A0" w:firstRow="1" w:lastRow="0" w:firstColumn="1" w:lastColumn="0" w:noHBand="0" w:noVBand="1"/>
            </w:tblPr>
            <w:tblGrid>
              <w:gridCol w:w="4798"/>
              <w:gridCol w:w="1548"/>
              <w:gridCol w:w="1769"/>
            </w:tblGrid>
            <w:tr w:rsidR="00217AB8" w:rsidRPr="00D34E97" w14:paraId="0027FB38" w14:textId="77777777" w:rsidTr="006C7FDC">
              <w:trPr>
                <w:trHeight w:val="377"/>
                <w:tblHeader/>
              </w:trPr>
              <w:tc>
                <w:tcPr>
                  <w:tcW w:w="47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D18F985" w14:textId="078C80B5" w:rsidR="00217AB8" w:rsidRPr="00D34E97" w:rsidRDefault="001C0D0F" w:rsidP="00250FF6">
                  <w:pPr>
                    <w:pStyle w:val="Tabelltittel"/>
                    <w:rPr>
                      <w:rStyle w:val="Sterk"/>
                      <w:b w:val="0"/>
                      <w:bCs w:val="0"/>
                      <w:lang w:val="nn-NO" w:eastAsia="en-US"/>
                    </w:rPr>
                  </w:pPr>
                  <w:r w:rsidRPr="00D34E97">
                    <w:rPr>
                      <w:szCs w:val="20"/>
                      <w:lang w:val="nn-NO" w:eastAsia="en-US"/>
                    </w:rPr>
                    <w:t>Val</w:t>
                  </w:r>
                  <w:r w:rsidR="00217AB8" w:rsidRPr="00D34E97">
                    <w:rPr>
                      <w:szCs w:val="20"/>
                      <w:lang w:val="nn-NO" w:eastAsia="en-US"/>
                    </w:rPr>
                    <w:t>liste</w:t>
                  </w:r>
                </w:p>
              </w:tc>
              <w:tc>
                <w:tcPr>
                  <w:tcW w:w="1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61830956" w14:textId="567ED3A4" w:rsidR="00217AB8" w:rsidRPr="00D34E97" w:rsidRDefault="001C0D0F" w:rsidP="001C0D0F">
                  <w:pPr>
                    <w:pStyle w:val="Tabelltittel"/>
                    <w:rPr>
                      <w:szCs w:val="24"/>
                      <w:lang w:val="nn-NO" w:eastAsia="en-US"/>
                    </w:rPr>
                  </w:pPr>
                  <w:r w:rsidRPr="00D34E97">
                    <w:rPr>
                      <w:szCs w:val="24"/>
                      <w:lang w:val="nn-NO" w:eastAsia="en-US"/>
                    </w:rPr>
                    <w:t>Tal på retta stemmesetlar</w:t>
                  </w:r>
                </w:p>
              </w:tc>
              <w:tc>
                <w:tcPr>
                  <w:tcW w:w="17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203E9FF9" w14:textId="37B75878" w:rsidR="00217AB8" w:rsidRPr="00D34E97" w:rsidRDefault="001C0D0F" w:rsidP="001C0D0F">
                  <w:pPr>
                    <w:pStyle w:val="Tabelltittel"/>
                    <w:rPr>
                      <w:szCs w:val="24"/>
                      <w:lang w:val="nn-NO" w:eastAsia="en-US"/>
                    </w:rPr>
                  </w:pPr>
                  <w:r w:rsidRPr="00D34E97">
                    <w:rPr>
                      <w:szCs w:val="24"/>
                      <w:lang w:val="nn-NO" w:eastAsia="en-US"/>
                    </w:rPr>
                    <w:t>Tal på uretta stemmesetlar</w:t>
                  </w:r>
                </w:p>
              </w:tc>
            </w:tr>
            <w:tr w:rsidR="00217AB8" w:rsidRPr="00D34E97" w14:paraId="34D5B181" w14:textId="77777777" w:rsidTr="006C7FDC">
              <w:trPr>
                <w:trHeight w:val="242"/>
                <w:tblHeader/>
              </w:trPr>
              <w:tc>
                <w:tcPr>
                  <w:tcW w:w="4798" w:type="dxa"/>
                  <w:tcBorders>
                    <w:top w:val="nil"/>
                    <w:bottom w:val="dotted" w:sz="4" w:space="0" w:color="808080"/>
                  </w:tcBorders>
                  <w:shd w:val="clear" w:color="auto" w:fill="auto"/>
                </w:tcPr>
                <w:p w14:paraId="7D545F0C" w14:textId="5898397B" w:rsidR="00217AB8" w:rsidRPr="00D34E97" w:rsidRDefault="00217AB8" w:rsidP="00250FF6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  <w:r w:rsidRPr="00D34E97">
                    <w:rPr>
                      <w:rStyle w:val="Sterk"/>
                      <w:b w:val="0"/>
                      <w:bCs w:val="0"/>
                      <w:lang w:val="nn-NO"/>
                    </w:rPr>
                    <w:t xml:space="preserve">Bønnelista </w:t>
                  </w:r>
                  <w:r w:rsidRPr="00D34E97">
                    <w:rPr>
                      <w:rStyle w:val="Sterk"/>
                      <w:b w:val="0"/>
                      <w:bCs w:val="0"/>
                      <w:i/>
                      <w:lang w:val="nn-NO"/>
                    </w:rPr>
                    <w:t>(ikk</w:t>
                  </w:r>
                  <w:r w:rsidR="001C0D0F" w:rsidRPr="00D34E97">
                    <w:rPr>
                      <w:rStyle w:val="Sterk"/>
                      <w:b w:val="0"/>
                      <w:bCs w:val="0"/>
                      <w:i/>
                      <w:lang w:val="nn-NO"/>
                    </w:rPr>
                    <w:t>j</w:t>
                  </w:r>
                  <w:r w:rsidRPr="00D34E97">
                    <w:rPr>
                      <w:rStyle w:val="Sterk"/>
                      <w:b w:val="0"/>
                      <w:bCs w:val="0"/>
                      <w:i/>
                      <w:lang w:val="nn-NO"/>
                    </w:rPr>
                    <w:t>e i</w:t>
                  </w:r>
                  <w:r w:rsidR="001C0D0F" w:rsidRPr="00D34E97">
                    <w:rPr>
                      <w:rStyle w:val="Sterk"/>
                      <w:b w:val="0"/>
                      <w:bCs w:val="0"/>
                      <w:i/>
                      <w:lang w:val="nn-NO"/>
                    </w:rPr>
                    <w:t xml:space="preserve"> Oslo og Sør-Hålogaland bispedø</w:t>
                  </w:r>
                  <w:r w:rsidRPr="00D34E97">
                    <w:rPr>
                      <w:rStyle w:val="Sterk"/>
                      <w:b w:val="0"/>
                      <w:bCs w:val="0"/>
                      <w:i/>
                      <w:lang w:val="nn-NO"/>
                    </w:rPr>
                    <w:t>me)</w:t>
                  </w:r>
                </w:p>
              </w:tc>
              <w:tc>
                <w:tcPr>
                  <w:tcW w:w="1548" w:type="dxa"/>
                  <w:tcBorders>
                    <w:top w:val="nil"/>
                    <w:bottom w:val="dotted" w:sz="4" w:space="0" w:color="808080"/>
                  </w:tcBorders>
                  <w:shd w:val="clear" w:color="auto" w:fill="auto"/>
                </w:tcPr>
                <w:p w14:paraId="4141732F" w14:textId="4142B505" w:rsidR="00217AB8" w:rsidRPr="00D34E97" w:rsidRDefault="00217AB8" w:rsidP="00250FF6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  <w:r w:rsidRPr="00D34E97">
                    <w:rPr>
                      <w:rStyle w:val="Sterk"/>
                      <w:b w:val="0"/>
                      <w:bCs w:val="0"/>
                      <w:lang w:val="nn-NO"/>
                    </w:rPr>
                    <w:t>0</w:t>
                  </w:r>
                </w:p>
              </w:tc>
              <w:tc>
                <w:tcPr>
                  <w:tcW w:w="1769" w:type="dxa"/>
                  <w:tcBorders>
                    <w:top w:val="nil"/>
                    <w:bottom w:val="dotted" w:sz="4" w:space="0" w:color="808080"/>
                  </w:tcBorders>
                </w:tcPr>
                <w:p w14:paraId="513E1DA4" w14:textId="585EA5BA" w:rsidR="00217AB8" w:rsidRPr="00D34E97" w:rsidRDefault="00217AB8" w:rsidP="00250FF6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  <w:r w:rsidRPr="00D34E97">
                    <w:rPr>
                      <w:rStyle w:val="Sterk"/>
                      <w:b w:val="0"/>
                      <w:bCs w:val="0"/>
                      <w:lang w:val="nn-NO"/>
                    </w:rPr>
                    <w:t>0</w:t>
                  </w:r>
                </w:p>
              </w:tc>
            </w:tr>
            <w:tr w:rsidR="00217AB8" w:rsidRPr="00D34E97" w14:paraId="44697789" w14:textId="77777777" w:rsidTr="0048439B">
              <w:trPr>
                <w:trHeight w:val="340"/>
                <w:tblHeader/>
              </w:trPr>
              <w:tc>
                <w:tcPr>
                  <w:tcW w:w="4798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  <w:vAlign w:val="center"/>
                </w:tcPr>
                <w:p w14:paraId="0B359929" w14:textId="6E6106DF" w:rsidR="00217AB8" w:rsidRPr="00D34E97" w:rsidRDefault="00217AB8" w:rsidP="0048439B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  <w:r w:rsidRPr="00D34E97">
                    <w:rPr>
                      <w:rStyle w:val="Sterk"/>
                      <w:b w:val="0"/>
                      <w:bCs w:val="0"/>
                      <w:lang w:val="nn-NO"/>
                    </w:rPr>
                    <w:t>Nominasjonskomiteens liste</w:t>
                  </w:r>
                </w:p>
              </w:tc>
              <w:tc>
                <w:tcPr>
                  <w:tcW w:w="1548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26D371A9" w14:textId="203093D2" w:rsidR="00217AB8" w:rsidRPr="00D34E97" w:rsidRDefault="00217AB8" w:rsidP="00250FF6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  <w:r w:rsidRPr="00D34E97">
                    <w:rPr>
                      <w:rStyle w:val="Sterk"/>
                      <w:b w:val="0"/>
                      <w:bCs w:val="0"/>
                      <w:lang w:val="nn-NO"/>
                    </w:rPr>
                    <w:t>0</w:t>
                  </w:r>
                </w:p>
              </w:tc>
              <w:tc>
                <w:tcPr>
                  <w:tcW w:w="1769" w:type="dxa"/>
                  <w:tcBorders>
                    <w:top w:val="dotted" w:sz="4" w:space="0" w:color="808080"/>
                    <w:bottom w:val="dotted" w:sz="4" w:space="0" w:color="808080"/>
                  </w:tcBorders>
                </w:tcPr>
                <w:p w14:paraId="5CD904F1" w14:textId="7F3DEB3B" w:rsidR="00217AB8" w:rsidRPr="00D34E97" w:rsidRDefault="00217AB8" w:rsidP="00250FF6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  <w:r w:rsidRPr="00D34E97">
                    <w:rPr>
                      <w:rStyle w:val="Sterk"/>
                      <w:b w:val="0"/>
                      <w:bCs w:val="0"/>
                      <w:lang w:val="nn-NO"/>
                    </w:rPr>
                    <w:t>0</w:t>
                  </w:r>
                </w:p>
              </w:tc>
            </w:tr>
            <w:tr w:rsidR="00217AB8" w:rsidRPr="00D34E97" w14:paraId="4E2799A2" w14:textId="77777777" w:rsidTr="0048439B">
              <w:trPr>
                <w:trHeight w:val="340"/>
              </w:trPr>
              <w:tc>
                <w:tcPr>
                  <w:tcW w:w="4798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  <w:vAlign w:val="center"/>
                </w:tcPr>
                <w:p w14:paraId="47457EFD" w14:textId="1D3598CC" w:rsidR="00217AB8" w:rsidRPr="00D34E97" w:rsidRDefault="0048439B" w:rsidP="0048439B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  <w:r w:rsidRPr="00D34E97">
                    <w:rPr>
                      <w:rStyle w:val="Sterk"/>
                      <w:b w:val="0"/>
                      <w:bCs w:val="0"/>
                      <w:lang w:val="nn-NO"/>
                    </w:rPr>
                    <w:t>Å</w:t>
                  </w:r>
                  <w:r w:rsidR="00217AB8" w:rsidRPr="00D34E97">
                    <w:rPr>
                      <w:rStyle w:val="Sterk"/>
                      <w:b w:val="0"/>
                      <w:bCs w:val="0"/>
                      <w:lang w:val="nn-NO"/>
                    </w:rPr>
                    <w:t>pen folkekirke</w:t>
                  </w:r>
                </w:p>
              </w:tc>
              <w:tc>
                <w:tcPr>
                  <w:tcW w:w="1548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251386D4" w14:textId="0CD065BA" w:rsidR="00217AB8" w:rsidRPr="00D34E97" w:rsidRDefault="00217AB8" w:rsidP="00250FF6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  <w:r w:rsidRPr="00D34E97">
                    <w:rPr>
                      <w:rStyle w:val="Sterk"/>
                      <w:b w:val="0"/>
                      <w:bCs w:val="0"/>
                      <w:lang w:val="nn-NO"/>
                    </w:rPr>
                    <w:t>0</w:t>
                  </w:r>
                </w:p>
              </w:tc>
              <w:tc>
                <w:tcPr>
                  <w:tcW w:w="1769" w:type="dxa"/>
                  <w:tcBorders>
                    <w:top w:val="dotted" w:sz="4" w:space="0" w:color="808080"/>
                    <w:bottom w:val="dotted" w:sz="4" w:space="0" w:color="808080"/>
                  </w:tcBorders>
                </w:tcPr>
                <w:p w14:paraId="24D93093" w14:textId="6D8CE755" w:rsidR="00217AB8" w:rsidRPr="00D34E97" w:rsidRDefault="00217AB8" w:rsidP="00250FF6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  <w:r w:rsidRPr="00D34E97">
                    <w:rPr>
                      <w:rStyle w:val="Sterk"/>
                      <w:b w:val="0"/>
                      <w:bCs w:val="0"/>
                      <w:lang w:val="nn-NO"/>
                    </w:rPr>
                    <w:t>0</w:t>
                  </w:r>
                </w:p>
              </w:tc>
            </w:tr>
          </w:tbl>
          <w:p w14:paraId="25A270BA" w14:textId="77777777" w:rsidR="005A7DE5" w:rsidRPr="00D34E97" w:rsidRDefault="005A7DE5" w:rsidP="00250FF6">
            <w:pPr>
              <w:pStyle w:val="Ingenmellomrom1"/>
              <w:rPr>
                <w:rStyle w:val="Sterk"/>
                <w:lang w:val="nn-NO"/>
              </w:rPr>
            </w:pPr>
          </w:p>
        </w:tc>
      </w:tr>
      <w:tr w:rsidR="005A7DE5" w:rsidRPr="00D34E97" w14:paraId="46791F92" w14:textId="77777777" w:rsidTr="00250FF6">
        <w:trPr>
          <w:cantSplit/>
          <w:trHeight w:val="268"/>
        </w:trPr>
        <w:tc>
          <w:tcPr>
            <w:tcW w:w="567" w:type="dxa"/>
            <w:tcBorders>
              <w:top w:val="nil"/>
              <w:right w:val="nil"/>
            </w:tcBorders>
            <w:tcMar>
              <w:top w:w="0" w:type="dxa"/>
            </w:tcMar>
          </w:tcPr>
          <w:p w14:paraId="0BA66931" w14:textId="77777777" w:rsidR="005A7DE5" w:rsidRPr="00D34E97" w:rsidRDefault="005A7DE5" w:rsidP="00250FF6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</w:p>
        </w:tc>
        <w:tc>
          <w:tcPr>
            <w:tcW w:w="9356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0" w:type="dxa"/>
              <w:right w:w="425" w:type="dxa"/>
            </w:tcMar>
          </w:tcPr>
          <w:p w14:paraId="0A1E463C" w14:textId="7AC9761F" w:rsidR="005A7DE5" w:rsidRPr="00D34E97" w:rsidRDefault="005A7DE5" w:rsidP="00FA3261">
            <w:pPr>
              <w:pStyle w:val="Litenkommentar"/>
              <w:rPr>
                <w:lang w:val="nn-NO"/>
              </w:rPr>
            </w:pPr>
          </w:p>
        </w:tc>
      </w:tr>
    </w:tbl>
    <w:p w14:paraId="0476467B" w14:textId="77777777" w:rsidR="005A7DE5" w:rsidRPr="00D34E97" w:rsidRDefault="005A7DE5" w:rsidP="003473BE">
      <w:pPr>
        <w:rPr>
          <w:lang w:val="nn-NO"/>
        </w:rPr>
      </w:pPr>
    </w:p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1134"/>
      </w:tblGrid>
      <w:tr w:rsidR="003473BE" w:rsidRPr="00D34E97" w14:paraId="3048592B" w14:textId="77777777" w:rsidTr="003473BE">
        <w:trPr>
          <w:cantSplit/>
          <w:trHeight w:val="72"/>
        </w:trPr>
        <w:tc>
          <w:tcPr>
            <w:tcW w:w="567" w:type="dxa"/>
            <w:tcBorders>
              <w:right w:val="nil"/>
            </w:tcBorders>
          </w:tcPr>
          <w:p w14:paraId="30485925" w14:textId="08A85FA5" w:rsidR="003473BE" w:rsidRPr="00D34E97" w:rsidRDefault="00B3316F" w:rsidP="0082229D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7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0485926" w14:textId="07FB037B" w:rsidR="003473BE" w:rsidRPr="00D34E97" w:rsidRDefault="001C0D0F" w:rsidP="0082229D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Tal på gjevne stemmer ved val av sokneråd</w:t>
            </w:r>
            <w:r w:rsidR="003473BE" w:rsidRPr="00D34E97">
              <w:rPr>
                <w:rStyle w:val="Sterk"/>
                <w:lang w:val="nn-NO"/>
              </w:rPr>
              <w:tab/>
              <w:t xml:space="preserve"> </w:t>
            </w:r>
          </w:p>
          <w:p w14:paraId="30485927" w14:textId="61E479FF" w:rsidR="003473BE" w:rsidRPr="00D34E97" w:rsidRDefault="003473BE" w:rsidP="0082229D">
            <w:pPr>
              <w:pStyle w:val="Ingenmellomrom1"/>
              <w:rPr>
                <w:lang w:val="nn-NO"/>
              </w:rPr>
            </w:pPr>
            <w:r w:rsidRPr="00D34E97">
              <w:rPr>
                <w:lang w:val="nn-NO"/>
              </w:rPr>
              <w:t>(</w:t>
            </w:r>
            <w:r w:rsidR="00C13899" w:rsidRPr="00D34E97">
              <w:rPr>
                <w:lang w:val="nn-NO"/>
              </w:rPr>
              <w:t>T</w:t>
            </w:r>
            <w:r w:rsidR="001C0D0F" w:rsidRPr="00D34E97">
              <w:rPr>
                <w:lang w:val="nn-NO"/>
              </w:rPr>
              <w:t>al på stemmesetlar ved SR-val</w:t>
            </w:r>
            <w:r w:rsidRPr="00D34E97">
              <w:rPr>
                <w:lang w:val="nn-NO"/>
              </w:rPr>
              <w:t>)</w:t>
            </w:r>
          </w:p>
          <w:p w14:paraId="30485929" w14:textId="52E537DC" w:rsidR="003473BE" w:rsidRPr="00D34E97" w:rsidRDefault="001C0D0F" w:rsidP="001C0D0F">
            <w:pPr>
              <w:pStyle w:val="Litenkommentar"/>
              <w:rPr>
                <w:lang w:val="nn-NO"/>
              </w:rPr>
            </w:pPr>
            <w:r w:rsidRPr="00D34E97">
              <w:rPr>
                <w:lang w:val="nn-NO"/>
              </w:rPr>
              <w:t xml:space="preserve">Talet </w:t>
            </w:r>
            <w:r w:rsidR="0052471A" w:rsidRPr="00D34E97">
              <w:rPr>
                <w:lang w:val="nn-NO"/>
              </w:rPr>
              <w:t xml:space="preserve">skal også </w:t>
            </w:r>
            <w:r w:rsidRPr="00D34E97">
              <w:rPr>
                <w:lang w:val="nn-NO"/>
              </w:rPr>
              <w:t xml:space="preserve">førast også inn på oppteljingsskjemaet, skjema 10d, rad 4. 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3048592A" w14:textId="77777777" w:rsidR="003473BE" w:rsidRPr="00D34E97" w:rsidRDefault="00651DEF" w:rsidP="0082229D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  <w:tr w:rsidR="00643E2F" w:rsidRPr="00D34E97" w14:paraId="7D2A390A" w14:textId="77777777" w:rsidTr="003473BE">
        <w:trPr>
          <w:cantSplit/>
          <w:trHeight w:val="72"/>
        </w:trPr>
        <w:tc>
          <w:tcPr>
            <w:tcW w:w="567" w:type="dxa"/>
            <w:tcBorders>
              <w:right w:val="nil"/>
            </w:tcBorders>
          </w:tcPr>
          <w:p w14:paraId="46D3EFC3" w14:textId="6CFA841B" w:rsidR="00643E2F" w:rsidRPr="00D34E97" w:rsidRDefault="00B3316F" w:rsidP="0082229D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7</w:t>
            </w:r>
            <w:r w:rsidR="00643E2F" w:rsidRPr="00D34E97">
              <w:rPr>
                <w:rStyle w:val="Sterk"/>
                <w:lang w:val="nn-NO"/>
              </w:rPr>
              <w:t>.1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211F2D1E" w14:textId="24F8315C" w:rsidR="00643E2F" w:rsidRPr="00D34E97" w:rsidRDefault="0003166C" w:rsidP="00643E2F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Av dette tal på førehandsstemmer</w:t>
            </w:r>
          </w:p>
          <w:p w14:paraId="4BA1EEE5" w14:textId="655BC19B" w:rsidR="00643E2F" w:rsidRPr="00D34E97" w:rsidRDefault="00643E2F" w:rsidP="0003166C">
            <w:pPr>
              <w:pStyle w:val="Ingenmellomrom1"/>
              <w:rPr>
                <w:rStyle w:val="Sterk"/>
                <w:b w:val="0"/>
                <w:bCs w:val="0"/>
                <w:lang w:val="nn-NO"/>
              </w:rPr>
            </w:pPr>
            <w:r w:rsidRPr="00D34E97">
              <w:rPr>
                <w:rStyle w:val="Sterk"/>
                <w:b w:val="0"/>
                <w:bCs w:val="0"/>
                <w:lang w:val="nn-NO"/>
              </w:rPr>
              <w:t>(</w:t>
            </w:r>
            <w:r w:rsidR="00C13899" w:rsidRPr="00D34E97">
              <w:rPr>
                <w:rStyle w:val="Sterk"/>
                <w:b w:val="0"/>
                <w:bCs w:val="0"/>
                <w:lang w:val="nn-NO"/>
              </w:rPr>
              <w:t>S</w:t>
            </w:r>
            <w:r w:rsidR="0003166C" w:rsidRPr="00D34E97">
              <w:rPr>
                <w:rStyle w:val="Sterk"/>
                <w:b w:val="0"/>
                <w:bCs w:val="0"/>
                <w:lang w:val="nn-NO"/>
              </w:rPr>
              <w:t>temmesetlar til val av sokneråd gjeve på førehand)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1E56A5FA" w14:textId="16EF8E3F" w:rsidR="00643E2F" w:rsidRPr="00D34E97" w:rsidRDefault="00643E2F" w:rsidP="0082229D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</w:tbl>
    <w:p w14:paraId="3048592C" w14:textId="77777777" w:rsidR="003473BE" w:rsidRPr="00D34E97" w:rsidRDefault="003473BE" w:rsidP="003473BE">
      <w:pPr>
        <w:rPr>
          <w:lang w:val="nn-NO"/>
        </w:rPr>
      </w:pPr>
    </w:p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8222"/>
        <w:gridCol w:w="1134"/>
      </w:tblGrid>
      <w:tr w:rsidR="0041424B" w:rsidRPr="00D34E97" w14:paraId="5F650351" w14:textId="77777777" w:rsidTr="003473BE">
        <w:trPr>
          <w:cantSplit/>
          <w:trHeight w:val="268"/>
        </w:trPr>
        <w:tc>
          <w:tcPr>
            <w:tcW w:w="567" w:type="dxa"/>
            <w:tcBorders>
              <w:right w:val="nil"/>
            </w:tcBorders>
          </w:tcPr>
          <w:p w14:paraId="5AA711CF" w14:textId="124EA674" w:rsidR="0041424B" w:rsidRPr="00D34E97" w:rsidRDefault="00B27204" w:rsidP="0082229D">
            <w:pPr>
              <w:pStyle w:val="Ingenmellomrom1"/>
              <w:tabs>
                <w:tab w:val="left" w:pos="539"/>
              </w:tabs>
              <w:rPr>
                <w:lang w:val="nn-NO"/>
              </w:rPr>
            </w:pPr>
            <w:r w:rsidRPr="00D34E97">
              <w:rPr>
                <w:rStyle w:val="Sterk"/>
                <w:lang w:val="nn-NO"/>
              </w:rPr>
              <w:t>8</w:t>
            </w:r>
            <w:r w:rsidR="00953456" w:rsidRPr="00D34E97">
              <w:rPr>
                <w:rStyle w:val="Sterk"/>
                <w:lang w:val="nn-NO"/>
              </w:rPr>
              <w:t>.</w:t>
            </w:r>
            <w:r w:rsidRPr="00D34E97">
              <w:rPr>
                <w:rStyle w:val="Sterk"/>
                <w:lang w:val="nn-NO"/>
              </w:rPr>
              <w:t>1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1E3C1021" w14:textId="77777777" w:rsidR="0003166C" w:rsidRPr="00D34E97" w:rsidRDefault="0003166C" w:rsidP="0003166C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Tal på blanke stemmesetlar (val av SR)</w:t>
            </w:r>
          </w:p>
          <w:p w14:paraId="566308E4" w14:textId="23DC3B8C" w:rsidR="0041424B" w:rsidRPr="00D34E97" w:rsidRDefault="0003166C" w:rsidP="0003166C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color w:val="595959"/>
                <w:sz w:val="16"/>
                <w:lang w:val="nn-NO"/>
              </w:rPr>
              <w:t>Talet</w:t>
            </w:r>
            <w:r w:rsidR="0052471A" w:rsidRPr="00D34E97">
              <w:rPr>
                <w:color w:val="595959"/>
                <w:sz w:val="16"/>
                <w:lang w:val="nn-NO"/>
              </w:rPr>
              <w:t xml:space="preserve"> skal også førast</w:t>
            </w:r>
            <w:r w:rsidRPr="00D34E97">
              <w:rPr>
                <w:color w:val="595959"/>
                <w:sz w:val="16"/>
                <w:lang w:val="nn-NO"/>
              </w:rPr>
              <w:t xml:space="preserve"> inn på oppteljingsskjemaet, skjema 10d, rad 7. 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3058F2BD" w14:textId="7F98E1EA" w:rsidR="0041424B" w:rsidRPr="00D34E97" w:rsidRDefault="00FA3261" w:rsidP="0082229D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  <w:tr w:rsidR="003473BE" w:rsidRPr="00D34E97" w14:paraId="30485934" w14:textId="77777777" w:rsidTr="003473BE">
        <w:trPr>
          <w:cantSplit/>
          <w:trHeight w:val="268"/>
        </w:trPr>
        <w:tc>
          <w:tcPr>
            <w:tcW w:w="567" w:type="dxa"/>
            <w:tcBorders>
              <w:right w:val="nil"/>
            </w:tcBorders>
          </w:tcPr>
          <w:p w14:paraId="3048592D" w14:textId="01438427" w:rsidR="003473BE" w:rsidRPr="00D34E97" w:rsidRDefault="003473BE" w:rsidP="009C7E61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  <w:r w:rsidRPr="00D34E97">
              <w:rPr>
                <w:lang w:val="nn-NO"/>
              </w:rPr>
              <w:br w:type="page"/>
            </w:r>
            <w:r w:rsidR="00B27204" w:rsidRPr="00D34E97">
              <w:rPr>
                <w:rStyle w:val="Sterk"/>
                <w:lang w:val="nn-NO"/>
              </w:rPr>
              <w:t>8</w:t>
            </w:r>
            <w:r w:rsidR="00953456" w:rsidRPr="00D34E97">
              <w:rPr>
                <w:rStyle w:val="Sterk"/>
                <w:lang w:val="nn-NO"/>
              </w:rPr>
              <w:t>.</w:t>
            </w:r>
            <w:r w:rsidR="00B27204" w:rsidRPr="00D34E97">
              <w:rPr>
                <w:rStyle w:val="Sterk"/>
                <w:lang w:val="nn-NO"/>
              </w:rPr>
              <w:t>2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048592E" w14:textId="3956C2B0" w:rsidR="003473BE" w:rsidRPr="00D34E97" w:rsidRDefault="0003166C" w:rsidP="0082229D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Tal på uretta stemmesetlar (val av SR)</w:t>
            </w:r>
          </w:p>
          <w:p w14:paraId="3048592F" w14:textId="08601FAA" w:rsidR="003473BE" w:rsidRPr="00D34E97" w:rsidRDefault="003473BE" w:rsidP="0082229D">
            <w:pPr>
              <w:pStyle w:val="Ingenmellomrom1"/>
              <w:rPr>
                <w:lang w:val="nn-NO"/>
              </w:rPr>
            </w:pPr>
            <w:r w:rsidRPr="00D34E97">
              <w:rPr>
                <w:lang w:val="nn-NO"/>
              </w:rPr>
              <w:t>(Stemme</w:t>
            </w:r>
            <w:r w:rsidR="0003166C" w:rsidRPr="00D34E97">
              <w:rPr>
                <w:lang w:val="nn-NO"/>
              </w:rPr>
              <w:t>setlar der veljaren ikkje har gjort endringar</w:t>
            </w:r>
            <w:r w:rsidRPr="00D34E97">
              <w:rPr>
                <w:lang w:val="nn-NO"/>
              </w:rPr>
              <w:t>)</w:t>
            </w:r>
          </w:p>
          <w:p w14:paraId="30485931" w14:textId="0C58AC89" w:rsidR="003473BE" w:rsidRPr="00D34E97" w:rsidRDefault="0003166C" w:rsidP="00FA3261">
            <w:pPr>
              <w:pStyle w:val="Litenkommentar"/>
              <w:rPr>
                <w:lang w:val="nn-NO"/>
              </w:rPr>
            </w:pPr>
            <w:r w:rsidRPr="00D34E97">
              <w:rPr>
                <w:lang w:val="nn-NO"/>
              </w:rPr>
              <w:t xml:space="preserve">Talet </w:t>
            </w:r>
            <w:r w:rsidR="0052471A" w:rsidRPr="00D34E97">
              <w:rPr>
                <w:lang w:val="nn-NO"/>
              </w:rPr>
              <w:t xml:space="preserve">skal også </w:t>
            </w:r>
            <w:r w:rsidRPr="00D34E97">
              <w:rPr>
                <w:lang w:val="nn-NO"/>
              </w:rPr>
              <w:t>fø</w:t>
            </w:r>
            <w:r w:rsidR="0052471A" w:rsidRPr="00D34E97">
              <w:rPr>
                <w:lang w:val="nn-NO"/>
              </w:rPr>
              <w:t>rast</w:t>
            </w:r>
            <w:r w:rsidRPr="00D34E97">
              <w:rPr>
                <w:lang w:val="nn-NO"/>
              </w:rPr>
              <w:t xml:space="preserve"> inn på oppteljingsskjemaet</w:t>
            </w:r>
            <w:r w:rsidR="003473BE" w:rsidRPr="00D34E97">
              <w:rPr>
                <w:lang w:val="nn-NO"/>
              </w:rPr>
              <w:t xml:space="preserve">, </w:t>
            </w:r>
            <w:r w:rsidR="00C72A3E" w:rsidRPr="00D34E97">
              <w:rPr>
                <w:szCs w:val="20"/>
                <w:lang w:val="nn-NO"/>
              </w:rPr>
              <w:t xml:space="preserve">skjema </w:t>
            </w:r>
            <w:r w:rsidR="00A41ECB" w:rsidRPr="00D34E97">
              <w:rPr>
                <w:szCs w:val="20"/>
                <w:lang w:val="nn-NO"/>
              </w:rPr>
              <w:t>10</w:t>
            </w:r>
            <w:r w:rsidR="00C72A3E" w:rsidRPr="00D34E97">
              <w:rPr>
                <w:szCs w:val="20"/>
                <w:lang w:val="nn-NO"/>
              </w:rPr>
              <w:t>d</w:t>
            </w:r>
            <w:r w:rsidR="003473BE" w:rsidRPr="00D34E97">
              <w:rPr>
                <w:lang w:val="nn-NO"/>
              </w:rPr>
              <w:t xml:space="preserve">, rad 5. </w:t>
            </w:r>
          </w:p>
          <w:p w14:paraId="30485932" w14:textId="1FBB61FD" w:rsidR="003473BE" w:rsidRPr="00D34E97" w:rsidRDefault="0003166C" w:rsidP="00C93598">
            <w:pPr>
              <w:pStyle w:val="Litenkommentar"/>
              <w:rPr>
                <w:rStyle w:val="Sterk"/>
                <w:b w:val="0"/>
                <w:bCs w:val="0"/>
                <w:szCs w:val="20"/>
                <w:lang w:val="nn-NO"/>
              </w:rPr>
            </w:pPr>
            <w:r w:rsidRPr="00D34E97">
              <w:rPr>
                <w:lang w:val="nn-NO"/>
              </w:rPr>
              <w:t xml:space="preserve">Talet skal også kome fram </w:t>
            </w:r>
            <w:r w:rsidR="00C93598" w:rsidRPr="00D34E97">
              <w:rPr>
                <w:lang w:val="nn-NO"/>
              </w:rPr>
              <w:t>på</w:t>
            </w:r>
            <w:r w:rsidRPr="00D34E97">
              <w:rPr>
                <w:lang w:val="nn-NO"/>
              </w:rPr>
              <w:t xml:space="preserve"> kvar kandidat i rad 16 på oppteljingsskjemaet.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30485933" w14:textId="77777777" w:rsidR="003473BE" w:rsidRPr="00D34E97" w:rsidRDefault="00651DEF" w:rsidP="0082229D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  <w:tr w:rsidR="003473BE" w:rsidRPr="00D34E97" w14:paraId="3048593C" w14:textId="77777777" w:rsidTr="003473BE">
        <w:trPr>
          <w:cantSplit/>
          <w:trHeight w:val="268"/>
        </w:trPr>
        <w:tc>
          <w:tcPr>
            <w:tcW w:w="567" w:type="dxa"/>
            <w:tcBorders>
              <w:right w:val="nil"/>
            </w:tcBorders>
          </w:tcPr>
          <w:p w14:paraId="30485935" w14:textId="3259BB2D" w:rsidR="003473BE" w:rsidRPr="00D34E97" w:rsidRDefault="00B27204" w:rsidP="0082229D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8.</w:t>
            </w:r>
            <w:r w:rsidR="009C7E61" w:rsidRPr="00D34E97">
              <w:rPr>
                <w:rStyle w:val="Sterk"/>
                <w:lang w:val="nn-NO"/>
              </w:rPr>
              <w:t>3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0485936" w14:textId="79C5DC42" w:rsidR="003473BE" w:rsidRPr="00D34E97" w:rsidRDefault="0003166C" w:rsidP="0082229D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Tal på retta stemmesetlar (val av SR)</w:t>
            </w:r>
          </w:p>
          <w:p w14:paraId="30485937" w14:textId="017F374C" w:rsidR="003473BE" w:rsidRPr="00D34E97" w:rsidRDefault="003473BE" w:rsidP="0082229D">
            <w:pPr>
              <w:pStyle w:val="Ingenmellomrom1"/>
              <w:rPr>
                <w:lang w:val="nn-NO"/>
              </w:rPr>
            </w:pPr>
            <w:r w:rsidRPr="00D34E97">
              <w:rPr>
                <w:lang w:val="nn-NO"/>
              </w:rPr>
              <w:t>(</w:t>
            </w:r>
            <w:r w:rsidR="0003166C" w:rsidRPr="00D34E97">
              <w:rPr>
                <w:lang w:val="nn-NO"/>
              </w:rPr>
              <w:t>Stemmesetlar der veljaren har gjort endringar</w:t>
            </w:r>
            <w:r w:rsidRPr="00D34E97">
              <w:rPr>
                <w:lang w:val="nn-NO"/>
              </w:rPr>
              <w:t>)</w:t>
            </w:r>
          </w:p>
          <w:p w14:paraId="30485939" w14:textId="40DFCA81" w:rsidR="003473BE" w:rsidRPr="00D34E97" w:rsidRDefault="00C93598" w:rsidP="00FA3261">
            <w:pPr>
              <w:pStyle w:val="Litenkommentar"/>
              <w:rPr>
                <w:lang w:val="nn-NO"/>
              </w:rPr>
            </w:pPr>
            <w:r w:rsidRPr="00D34E97">
              <w:rPr>
                <w:lang w:val="nn-NO"/>
              </w:rPr>
              <w:t>Det totale talet</w:t>
            </w:r>
            <w:r w:rsidR="0003166C" w:rsidRPr="00D34E97">
              <w:rPr>
                <w:lang w:val="nn-NO"/>
              </w:rPr>
              <w:t xml:space="preserve"> </w:t>
            </w:r>
            <w:r w:rsidR="0052471A" w:rsidRPr="00D34E97">
              <w:rPr>
                <w:lang w:val="nn-NO"/>
              </w:rPr>
              <w:t xml:space="preserve">skal </w:t>
            </w:r>
            <w:r w:rsidR="0003166C" w:rsidRPr="00D34E97">
              <w:rPr>
                <w:lang w:val="nn-NO"/>
              </w:rPr>
              <w:t>førast inn på oppteljingsskjemaet</w:t>
            </w:r>
            <w:r w:rsidR="003473BE" w:rsidRPr="00D34E97">
              <w:rPr>
                <w:lang w:val="nn-NO"/>
              </w:rPr>
              <w:t xml:space="preserve">, </w:t>
            </w:r>
            <w:r w:rsidR="00A41ECB" w:rsidRPr="00D34E97">
              <w:rPr>
                <w:lang w:val="nn-NO"/>
              </w:rPr>
              <w:t>skjema 10d</w:t>
            </w:r>
            <w:r w:rsidR="003473BE" w:rsidRPr="00D34E97">
              <w:rPr>
                <w:lang w:val="nn-NO"/>
              </w:rPr>
              <w:t xml:space="preserve">, rad 6. </w:t>
            </w:r>
          </w:p>
          <w:p w14:paraId="3048593A" w14:textId="0AE33BAA" w:rsidR="003473BE" w:rsidRPr="00D34E97" w:rsidRDefault="0003166C" w:rsidP="0003166C">
            <w:pPr>
              <w:pStyle w:val="Litenkommentar"/>
              <w:rPr>
                <w:lang w:val="nn-NO"/>
              </w:rPr>
            </w:pPr>
            <w:r w:rsidRPr="00D34E97">
              <w:rPr>
                <w:lang w:val="nn-NO"/>
              </w:rPr>
              <w:t>Tilleggsstemmene frå</w:t>
            </w:r>
            <w:r w:rsidR="003473BE" w:rsidRPr="00D34E97">
              <w:rPr>
                <w:lang w:val="nn-NO"/>
              </w:rPr>
              <w:t xml:space="preserve"> </w:t>
            </w:r>
            <w:r w:rsidRPr="00D34E97">
              <w:rPr>
                <w:lang w:val="nn-NO"/>
              </w:rPr>
              <w:t xml:space="preserve">desse stemmesetlane </w:t>
            </w:r>
            <w:r w:rsidR="0052471A" w:rsidRPr="00D34E97">
              <w:rPr>
                <w:lang w:val="nn-NO"/>
              </w:rPr>
              <w:t xml:space="preserve">skal også </w:t>
            </w:r>
            <w:r w:rsidRPr="00D34E97">
              <w:rPr>
                <w:lang w:val="nn-NO"/>
              </w:rPr>
              <w:t>førast på kvar kandidat, inn på oppteljingsskjemaet. Bruk ei rad per stemmesetel i skjemaet.</w:t>
            </w:r>
            <w:r w:rsidR="003473BE" w:rsidRPr="00D34E97">
              <w:rPr>
                <w:lang w:val="nn-NO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3048593B" w14:textId="77777777" w:rsidR="003473BE" w:rsidRPr="00D34E97" w:rsidRDefault="00651DEF" w:rsidP="0082229D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t>0</w:t>
            </w:r>
          </w:p>
        </w:tc>
      </w:tr>
      <w:tr w:rsidR="003473BE" w:rsidRPr="00D34E97" w14:paraId="30485942" w14:textId="77777777" w:rsidTr="003473BE">
        <w:trPr>
          <w:cantSplit/>
          <w:trHeight w:val="268"/>
        </w:trPr>
        <w:tc>
          <w:tcPr>
            <w:tcW w:w="567" w:type="dxa"/>
            <w:tcBorders>
              <w:right w:val="nil"/>
            </w:tcBorders>
          </w:tcPr>
          <w:p w14:paraId="3048593D" w14:textId="27DF43ED" w:rsidR="003473BE" w:rsidRPr="00D34E97" w:rsidRDefault="00B27204" w:rsidP="0082229D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8</w:t>
            </w:r>
            <w:r w:rsidR="009C7E61" w:rsidRPr="00D34E97">
              <w:rPr>
                <w:rStyle w:val="Sterk"/>
                <w:lang w:val="nn-NO"/>
              </w:rPr>
              <w:t>.4</w:t>
            </w:r>
          </w:p>
        </w:tc>
        <w:tc>
          <w:tcPr>
            <w:tcW w:w="8222" w:type="dxa"/>
            <w:tcBorders>
              <w:left w:val="nil"/>
            </w:tcBorders>
            <w:shd w:val="clear" w:color="auto" w:fill="auto"/>
            <w:tcMar>
              <w:left w:w="0" w:type="dxa"/>
            </w:tcMar>
          </w:tcPr>
          <w:p w14:paraId="3048593E" w14:textId="557CA7F8" w:rsidR="003473BE" w:rsidRPr="00D34E97" w:rsidRDefault="0003166C" w:rsidP="0082229D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Tal på forkasta stemmesetlar (val av SR)</w:t>
            </w:r>
          </w:p>
          <w:p w14:paraId="30485940" w14:textId="76D3F8E1" w:rsidR="003473BE" w:rsidRPr="00D34E97" w:rsidRDefault="0003166C" w:rsidP="0052471A">
            <w:pPr>
              <w:pStyle w:val="Litenkommentar"/>
              <w:rPr>
                <w:rStyle w:val="Sterk"/>
                <w:b w:val="0"/>
                <w:bCs w:val="0"/>
                <w:lang w:val="nn-NO"/>
              </w:rPr>
            </w:pPr>
            <w:r w:rsidRPr="00D34E97">
              <w:rPr>
                <w:lang w:val="nn-NO"/>
              </w:rPr>
              <w:lastRenderedPageBreak/>
              <w:t>Talet</w:t>
            </w:r>
            <w:r w:rsidR="0052471A" w:rsidRPr="00D34E97">
              <w:rPr>
                <w:lang w:val="nn-NO"/>
              </w:rPr>
              <w:t xml:space="preserve"> skal også</w:t>
            </w:r>
            <w:r w:rsidRPr="00D34E97">
              <w:rPr>
                <w:lang w:val="nn-NO"/>
              </w:rPr>
              <w:t xml:space="preserve"> førast inn på oppteljingsskjemaet</w:t>
            </w:r>
            <w:r w:rsidR="003473BE" w:rsidRPr="00D34E97">
              <w:rPr>
                <w:lang w:val="nn-NO"/>
              </w:rPr>
              <w:t xml:space="preserve">, </w:t>
            </w:r>
            <w:r w:rsidR="00A41ECB" w:rsidRPr="00D34E97">
              <w:rPr>
                <w:lang w:val="nn-NO"/>
              </w:rPr>
              <w:t>skjema 10d</w:t>
            </w:r>
            <w:r w:rsidR="003473BE" w:rsidRPr="00D34E97">
              <w:rPr>
                <w:lang w:val="nn-NO"/>
              </w:rPr>
              <w:t xml:space="preserve">, rad </w:t>
            </w:r>
            <w:r w:rsidR="00ED4AD8" w:rsidRPr="00D34E97">
              <w:rPr>
                <w:lang w:val="nn-NO"/>
              </w:rPr>
              <w:t>8</w:t>
            </w:r>
          </w:p>
        </w:tc>
        <w:tc>
          <w:tcPr>
            <w:tcW w:w="1134" w:type="dxa"/>
            <w:shd w:val="clear" w:color="auto" w:fill="auto"/>
            <w:tcMar>
              <w:right w:w="170" w:type="dxa"/>
            </w:tcMar>
          </w:tcPr>
          <w:p w14:paraId="30485941" w14:textId="77777777" w:rsidR="003473BE" w:rsidRPr="00D34E97" w:rsidRDefault="00651DEF" w:rsidP="0082229D">
            <w:pPr>
              <w:pStyle w:val="Ingenmellomrom1"/>
              <w:jc w:val="right"/>
              <w:rPr>
                <w:lang w:val="nn-NO"/>
              </w:rPr>
            </w:pPr>
            <w:r w:rsidRPr="00D34E97">
              <w:rPr>
                <w:lang w:val="nn-NO"/>
              </w:rPr>
              <w:lastRenderedPageBreak/>
              <w:t>0</w:t>
            </w:r>
          </w:p>
        </w:tc>
      </w:tr>
    </w:tbl>
    <w:p w14:paraId="30485943" w14:textId="77777777" w:rsidR="003473BE" w:rsidRPr="00D34E97" w:rsidRDefault="003473BE" w:rsidP="003473BE">
      <w:pPr>
        <w:rPr>
          <w:lang w:val="nn-NO"/>
        </w:rPr>
      </w:pPr>
    </w:p>
    <w:tbl>
      <w:tblPr>
        <w:tblW w:w="992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9356"/>
      </w:tblGrid>
      <w:tr w:rsidR="003473BE" w:rsidRPr="00D34E97" w14:paraId="30485947" w14:textId="77777777" w:rsidTr="003473BE">
        <w:trPr>
          <w:cantSplit/>
          <w:trHeight w:val="268"/>
        </w:trPr>
        <w:tc>
          <w:tcPr>
            <w:tcW w:w="567" w:type="dxa"/>
            <w:tcBorders>
              <w:bottom w:val="nil"/>
              <w:right w:val="nil"/>
            </w:tcBorders>
          </w:tcPr>
          <w:p w14:paraId="30485944" w14:textId="15B87CF4" w:rsidR="003473BE" w:rsidRPr="00D34E97" w:rsidRDefault="00B27204" w:rsidP="0082229D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9</w:t>
            </w:r>
          </w:p>
        </w:tc>
        <w:tc>
          <w:tcPr>
            <w:tcW w:w="9356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</w:tcPr>
          <w:p w14:paraId="30485945" w14:textId="0F91DC50" w:rsidR="003473BE" w:rsidRPr="00D34E97" w:rsidRDefault="0003166C" w:rsidP="0082229D">
            <w:pPr>
              <w:pStyle w:val="Ingenmellomrom1"/>
              <w:rPr>
                <w:rStyle w:val="Sterk"/>
                <w:lang w:val="nn-NO"/>
              </w:rPr>
            </w:pPr>
            <w:r w:rsidRPr="00D34E97">
              <w:rPr>
                <w:rStyle w:val="Sterk"/>
                <w:lang w:val="nn-NO"/>
              </w:rPr>
              <w:t>T</w:t>
            </w:r>
            <w:r w:rsidR="00777117" w:rsidRPr="00D34E97">
              <w:rPr>
                <w:rStyle w:val="Sterk"/>
                <w:lang w:val="nn-NO"/>
              </w:rPr>
              <w:t>al på stemmer per kandidat (val</w:t>
            </w:r>
            <w:r w:rsidRPr="00D34E97">
              <w:rPr>
                <w:rStyle w:val="Sterk"/>
                <w:lang w:val="nn-NO"/>
              </w:rPr>
              <w:t xml:space="preserve"> av S</w:t>
            </w:r>
            <w:r w:rsidR="003473BE" w:rsidRPr="00D34E97">
              <w:rPr>
                <w:rStyle w:val="Sterk"/>
                <w:lang w:val="nn-NO"/>
              </w:rPr>
              <w:t>R)</w:t>
            </w:r>
          </w:p>
          <w:p w14:paraId="30485946" w14:textId="01412A60" w:rsidR="003473BE" w:rsidRPr="00D34E97" w:rsidRDefault="003473BE" w:rsidP="00FA3261">
            <w:pPr>
              <w:pStyle w:val="Litenkommentar"/>
              <w:rPr>
                <w:lang w:val="nn-NO"/>
              </w:rPr>
            </w:pPr>
          </w:p>
        </w:tc>
      </w:tr>
      <w:tr w:rsidR="003473BE" w:rsidRPr="00D34E97" w14:paraId="3048599E" w14:textId="77777777" w:rsidTr="003473BE">
        <w:trPr>
          <w:trHeight w:val="268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0485948" w14:textId="77777777" w:rsidR="003473BE" w:rsidRPr="00D34E97" w:rsidRDefault="003473BE" w:rsidP="0082229D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0" w:type="dxa"/>
              <w:right w:w="425" w:type="dxa"/>
            </w:tcMar>
          </w:tcPr>
          <w:tbl>
            <w:tblPr>
              <w:tblW w:w="9067" w:type="dxa"/>
              <w:tblBorders>
                <w:left w:val="single" w:sz="2" w:space="0" w:color="auto"/>
                <w:bottom w:val="single" w:sz="2" w:space="0" w:color="auto"/>
                <w:right w:val="single" w:sz="2" w:space="0" w:color="auto"/>
                <w:insideH w:val="dotted" w:sz="4" w:space="0" w:color="808080"/>
                <w:insideV w:val="dotted" w:sz="4" w:space="0" w:color="808080"/>
              </w:tblBorders>
              <w:tblLayout w:type="fixed"/>
              <w:tblCellMar>
                <w:top w:w="170" w:type="dxa"/>
                <w:left w:w="170" w:type="dxa"/>
                <w:bottom w:w="170" w:type="dxa"/>
                <w:right w:w="170" w:type="dxa"/>
              </w:tblCellMar>
              <w:tblLook w:val="04A0" w:firstRow="1" w:lastRow="0" w:firstColumn="1" w:lastColumn="0" w:noHBand="0" w:noVBand="1"/>
            </w:tblPr>
            <w:tblGrid>
              <w:gridCol w:w="704"/>
              <w:gridCol w:w="5387"/>
              <w:gridCol w:w="2976"/>
            </w:tblGrid>
            <w:tr w:rsidR="00651DEF" w:rsidRPr="00D34E97" w14:paraId="3048594C" w14:textId="77777777" w:rsidTr="008461E8">
              <w:trPr>
                <w:tblHeader/>
              </w:trPr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right w:w="85" w:type="dxa"/>
                  </w:tcMar>
                </w:tcPr>
                <w:p w14:paraId="30485949" w14:textId="77777777" w:rsidR="00651DEF" w:rsidRPr="00D34E97" w:rsidRDefault="00651DEF" w:rsidP="0082229D">
                  <w:pPr>
                    <w:pStyle w:val="Tabelltittel"/>
                    <w:rPr>
                      <w:lang w:val="nn-NO" w:eastAsia="en-US"/>
                    </w:rPr>
                  </w:pPr>
                  <w:r w:rsidRPr="00D34E97">
                    <w:rPr>
                      <w:lang w:val="nn-NO" w:eastAsia="en-US"/>
                    </w:rPr>
                    <w:t>Nr.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048594A" w14:textId="2A5932FA" w:rsidR="00651DEF" w:rsidRPr="00D34E97" w:rsidRDefault="0003166C" w:rsidP="0082229D">
                  <w:pPr>
                    <w:pStyle w:val="Tabelltittel"/>
                    <w:rPr>
                      <w:rStyle w:val="Sterk"/>
                      <w:b w:val="0"/>
                      <w:bCs w:val="0"/>
                      <w:lang w:val="nn-NO" w:eastAsia="en-US"/>
                    </w:rPr>
                  </w:pPr>
                  <w:r w:rsidRPr="00D34E97">
                    <w:rPr>
                      <w:szCs w:val="20"/>
                      <w:lang w:val="nn-NO" w:eastAsia="en-US"/>
                    </w:rPr>
                    <w:t>Kandidat (nam</w:t>
                  </w:r>
                  <w:r w:rsidR="00651DEF" w:rsidRPr="00D34E97">
                    <w:rPr>
                      <w:szCs w:val="20"/>
                      <w:lang w:val="nn-NO" w:eastAsia="en-US"/>
                    </w:rPr>
                    <w:t>n)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</w:tcPr>
                <w:p w14:paraId="3048594B" w14:textId="49DA017B" w:rsidR="00651DEF" w:rsidRPr="00D34E97" w:rsidRDefault="0003166C" w:rsidP="000F10CF">
                  <w:pPr>
                    <w:pStyle w:val="Tabelltittel"/>
                    <w:rPr>
                      <w:rStyle w:val="Sterk"/>
                      <w:b w:val="0"/>
                      <w:bCs w:val="0"/>
                      <w:lang w:val="nn-NO" w:eastAsia="en-US"/>
                    </w:rPr>
                  </w:pPr>
                  <w:r w:rsidRPr="00D34E97">
                    <w:rPr>
                      <w:szCs w:val="24"/>
                      <w:lang w:val="nn-NO" w:eastAsia="en-US"/>
                    </w:rPr>
                    <w:t>Tal på stemmer totalt (</w:t>
                  </w:r>
                  <w:r w:rsidR="000F10CF" w:rsidRPr="00D34E97">
                    <w:rPr>
                      <w:szCs w:val="24"/>
                      <w:lang w:val="nn-NO" w:eastAsia="en-US"/>
                    </w:rPr>
                    <w:t xml:space="preserve">skal førast over </w:t>
                  </w:r>
                  <w:r w:rsidRPr="00D34E97">
                    <w:rPr>
                      <w:szCs w:val="24"/>
                      <w:lang w:val="nn-NO" w:eastAsia="en-US"/>
                    </w:rPr>
                    <w:t xml:space="preserve">frå oppteljingsskjemaet, </w:t>
                  </w:r>
                  <w:r w:rsidR="00ED4AD8" w:rsidRPr="00D34E97">
                    <w:rPr>
                      <w:szCs w:val="24"/>
                      <w:lang w:val="nn-NO" w:eastAsia="en-US"/>
                    </w:rPr>
                    <w:t>skjema 10d</w:t>
                  </w:r>
                  <w:r w:rsidR="00651DEF" w:rsidRPr="00D34E97">
                    <w:rPr>
                      <w:szCs w:val="24"/>
                      <w:lang w:val="nn-NO" w:eastAsia="en-US"/>
                    </w:rPr>
                    <w:t>)</w:t>
                  </w:r>
                </w:p>
              </w:tc>
            </w:tr>
            <w:tr w:rsidR="003473BE" w:rsidRPr="00D34E97" w14:paraId="30485950" w14:textId="77777777" w:rsidTr="008461E8">
              <w:trPr>
                <w:tblHeader/>
              </w:trPr>
              <w:tc>
                <w:tcPr>
                  <w:tcW w:w="704" w:type="dxa"/>
                  <w:tcBorders>
                    <w:top w:val="nil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4D" w14:textId="77777777" w:rsidR="003473BE" w:rsidRPr="00D34E97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  <w:lang w:val="nn-NO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bottom w:val="dotted" w:sz="4" w:space="0" w:color="808080"/>
                  </w:tcBorders>
                  <w:shd w:val="clear" w:color="auto" w:fill="auto"/>
                </w:tcPr>
                <w:p w14:paraId="3048594E" w14:textId="77777777" w:rsidR="003473BE" w:rsidRPr="00D34E97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4F" w14:textId="77777777" w:rsidR="003473BE" w:rsidRPr="00D34E97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</w:tr>
            <w:tr w:rsidR="003473BE" w:rsidRPr="00D34E97" w14:paraId="30485954" w14:textId="77777777" w:rsidTr="008461E8">
              <w:trPr>
                <w:tblHeader/>
              </w:trPr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51" w14:textId="77777777" w:rsidR="003473BE" w:rsidRPr="00D34E97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  <w:lang w:val="nn-NO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52" w14:textId="77777777" w:rsidR="003473BE" w:rsidRPr="00D34E97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53" w14:textId="77777777" w:rsidR="003473BE" w:rsidRPr="00D34E97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</w:tr>
            <w:tr w:rsidR="003473BE" w:rsidRPr="00D34E97" w14:paraId="30485958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55" w14:textId="77777777" w:rsidR="003473BE" w:rsidRPr="00D34E97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  <w:lang w:val="nn-NO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56" w14:textId="77777777" w:rsidR="003473BE" w:rsidRPr="00D34E97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57" w14:textId="77777777" w:rsidR="003473BE" w:rsidRPr="00D34E97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</w:tr>
            <w:tr w:rsidR="003473BE" w:rsidRPr="00D34E97" w14:paraId="3048595C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59" w14:textId="77777777" w:rsidR="003473BE" w:rsidRPr="00D34E97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  <w:lang w:val="nn-NO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5A" w14:textId="77777777" w:rsidR="003473BE" w:rsidRPr="00D34E97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5B" w14:textId="77777777" w:rsidR="003473BE" w:rsidRPr="00D34E97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</w:tr>
            <w:tr w:rsidR="003473BE" w:rsidRPr="00D34E97" w14:paraId="30485960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5D" w14:textId="77777777" w:rsidR="003473BE" w:rsidRPr="00D34E97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  <w:lang w:val="nn-NO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5E" w14:textId="77777777" w:rsidR="003473BE" w:rsidRPr="00D34E97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5F" w14:textId="77777777" w:rsidR="003473BE" w:rsidRPr="00D34E97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</w:tr>
            <w:tr w:rsidR="003473BE" w:rsidRPr="00D34E97" w14:paraId="30485964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61" w14:textId="77777777" w:rsidR="003473BE" w:rsidRPr="00D34E97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  <w:lang w:val="nn-NO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62" w14:textId="77777777" w:rsidR="003473BE" w:rsidRPr="00D34E97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63" w14:textId="77777777" w:rsidR="003473BE" w:rsidRPr="00D34E97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</w:tr>
            <w:tr w:rsidR="003473BE" w:rsidRPr="00D34E97" w14:paraId="30485968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65" w14:textId="77777777" w:rsidR="003473BE" w:rsidRPr="00D34E97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  <w:lang w:val="nn-NO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66" w14:textId="77777777" w:rsidR="003473BE" w:rsidRPr="00D34E97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67" w14:textId="77777777" w:rsidR="003473BE" w:rsidRPr="00D34E97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</w:tr>
            <w:tr w:rsidR="003473BE" w:rsidRPr="00D34E97" w14:paraId="3048596C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69" w14:textId="77777777" w:rsidR="003473BE" w:rsidRPr="00D34E97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  <w:lang w:val="nn-NO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6A" w14:textId="77777777" w:rsidR="003473BE" w:rsidRPr="00D34E97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6B" w14:textId="77777777" w:rsidR="003473BE" w:rsidRPr="00D34E97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</w:tr>
            <w:tr w:rsidR="003473BE" w:rsidRPr="00D34E97" w14:paraId="30485970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6D" w14:textId="77777777" w:rsidR="003473BE" w:rsidRPr="00D34E97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  <w:lang w:val="nn-NO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6E" w14:textId="77777777" w:rsidR="003473BE" w:rsidRPr="00D34E97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6F" w14:textId="77777777" w:rsidR="003473BE" w:rsidRPr="00D34E97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</w:tr>
            <w:tr w:rsidR="003473BE" w:rsidRPr="00D34E97" w14:paraId="30485974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71" w14:textId="77777777" w:rsidR="003473BE" w:rsidRPr="00D34E97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  <w:lang w:val="nn-NO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72" w14:textId="77777777" w:rsidR="003473BE" w:rsidRPr="00D34E97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73" w14:textId="77777777" w:rsidR="003473BE" w:rsidRPr="00D34E97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</w:tr>
            <w:tr w:rsidR="003473BE" w:rsidRPr="00D34E97" w14:paraId="30485978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75" w14:textId="77777777" w:rsidR="003473BE" w:rsidRPr="00D34E97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  <w:lang w:val="nn-NO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76" w14:textId="77777777" w:rsidR="003473BE" w:rsidRPr="00D34E97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77" w14:textId="77777777" w:rsidR="003473BE" w:rsidRPr="00D34E97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</w:tr>
            <w:tr w:rsidR="003473BE" w:rsidRPr="00D34E97" w14:paraId="3048597C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79" w14:textId="77777777" w:rsidR="003473BE" w:rsidRPr="00D34E97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  <w:lang w:val="nn-NO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7A" w14:textId="77777777" w:rsidR="003473BE" w:rsidRPr="00D34E97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7B" w14:textId="77777777" w:rsidR="003473BE" w:rsidRPr="00D34E97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</w:tr>
            <w:tr w:rsidR="003473BE" w:rsidRPr="00D34E97" w14:paraId="30485980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7D" w14:textId="77777777" w:rsidR="003473BE" w:rsidRPr="00D34E97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  <w:lang w:val="nn-NO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7E" w14:textId="77777777" w:rsidR="003473BE" w:rsidRPr="00D34E97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7F" w14:textId="77777777" w:rsidR="003473BE" w:rsidRPr="00D34E97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</w:tr>
            <w:tr w:rsidR="003473BE" w:rsidRPr="00D34E97" w14:paraId="30485984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81" w14:textId="77777777" w:rsidR="003473BE" w:rsidRPr="00D34E97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  <w:lang w:val="nn-NO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82" w14:textId="77777777" w:rsidR="003473BE" w:rsidRPr="00D34E97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83" w14:textId="77777777" w:rsidR="003473BE" w:rsidRPr="00D34E97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</w:tr>
            <w:tr w:rsidR="003473BE" w:rsidRPr="00D34E97" w14:paraId="30485988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85" w14:textId="77777777" w:rsidR="003473BE" w:rsidRPr="00D34E97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  <w:lang w:val="nn-NO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86" w14:textId="77777777" w:rsidR="003473BE" w:rsidRPr="00D34E97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87" w14:textId="77777777" w:rsidR="003473BE" w:rsidRPr="00D34E97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</w:tr>
            <w:tr w:rsidR="003473BE" w:rsidRPr="00D34E97" w14:paraId="3048598C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89" w14:textId="77777777" w:rsidR="003473BE" w:rsidRPr="00D34E97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  <w:lang w:val="nn-NO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8A" w14:textId="77777777" w:rsidR="003473BE" w:rsidRPr="00D34E97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8B" w14:textId="77777777" w:rsidR="003473BE" w:rsidRPr="00D34E97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</w:tr>
            <w:tr w:rsidR="003473BE" w:rsidRPr="00D34E97" w14:paraId="30485990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8D" w14:textId="77777777" w:rsidR="003473BE" w:rsidRPr="00D34E97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  <w:lang w:val="nn-NO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8E" w14:textId="77777777" w:rsidR="003473BE" w:rsidRPr="00D34E97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8F" w14:textId="77777777" w:rsidR="003473BE" w:rsidRPr="00D34E97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</w:tr>
            <w:tr w:rsidR="003473BE" w:rsidRPr="00D34E97" w14:paraId="30485994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91" w14:textId="77777777" w:rsidR="003473BE" w:rsidRPr="00D34E97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  <w:lang w:val="nn-NO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92" w14:textId="77777777" w:rsidR="003473BE" w:rsidRPr="00D34E97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93" w14:textId="77777777" w:rsidR="003473BE" w:rsidRPr="00D34E97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</w:tr>
            <w:tr w:rsidR="003473BE" w:rsidRPr="00D34E97" w14:paraId="30485998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95" w14:textId="77777777" w:rsidR="003473BE" w:rsidRPr="00D34E97" w:rsidRDefault="003473BE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  <w:lang w:val="nn-NO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96" w14:textId="77777777" w:rsidR="003473BE" w:rsidRPr="00D34E97" w:rsidRDefault="003473BE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97" w14:textId="77777777" w:rsidR="003473BE" w:rsidRPr="00D34E97" w:rsidRDefault="003473BE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</w:tr>
            <w:tr w:rsidR="00651DEF" w:rsidRPr="00D34E97" w14:paraId="3048599C" w14:textId="77777777" w:rsidTr="008461E8">
              <w:tc>
                <w:tcPr>
                  <w:tcW w:w="704" w:type="dxa"/>
                  <w:tcBorders>
                    <w:top w:val="dotted" w:sz="4" w:space="0" w:color="808080"/>
                    <w:left w:val="nil"/>
                    <w:bottom w:val="dotted" w:sz="4" w:space="0" w:color="808080"/>
                  </w:tcBorders>
                  <w:shd w:val="clear" w:color="auto" w:fill="auto"/>
                  <w:tcMar>
                    <w:right w:w="85" w:type="dxa"/>
                  </w:tcMar>
                </w:tcPr>
                <w:p w14:paraId="30485999" w14:textId="77777777" w:rsidR="00651DEF" w:rsidRPr="00D34E97" w:rsidRDefault="00651DEF" w:rsidP="003473BE">
                  <w:pPr>
                    <w:pStyle w:val="Ingenmellomrom1"/>
                    <w:numPr>
                      <w:ilvl w:val="0"/>
                      <w:numId w:val="10"/>
                    </w:numPr>
                    <w:rPr>
                      <w:rStyle w:val="Sterk"/>
                      <w:b w:val="0"/>
                      <w:lang w:val="nn-NO"/>
                    </w:rPr>
                  </w:pPr>
                </w:p>
              </w:tc>
              <w:tc>
                <w:tcPr>
                  <w:tcW w:w="5387" w:type="dxa"/>
                  <w:tcBorders>
                    <w:top w:val="dotted" w:sz="4" w:space="0" w:color="808080"/>
                    <w:bottom w:val="dotted" w:sz="4" w:space="0" w:color="808080"/>
                  </w:tcBorders>
                  <w:shd w:val="clear" w:color="auto" w:fill="auto"/>
                </w:tcPr>
                <w:p w14:paraId="3048599A" w14:textId="77777777" w:rsidR="00651DEF" w:rsidRPr="00D34E97" w:rsidRDefault="00651DEF" w:rsidP="0082229D">
                  <w:pPr>
                    <w:pStyle w:val="Ingenmellomrom1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  <w:tc>
                <w:tcPr>
                  <w:tcW w:w="2976" w:type="dxa"/>
                  <w:tcBorders>
                    <w:top w:val="dotted" w:sz="4" w:space="0" w:color="808080"/>
                    <w:bottom w:val="dotted" w:sz="4" w:space="0" w:color="808080"/>
                    <w:right w:val="nil"/>
                  </w:tcBorders>
                  <w:shd w:val="clear" w:color="auto" w:fill="auto"/>
                </w:tcPr>
                <w:p w14:paraId="3048599B" w14:textId="77777777" w:rsidR="00651DEF" w:rsidRPr="00D34E97" w:rsidRDefault="00651DEF" w:rsidP="0082229D">
                  <w:pPr>
                    <w:pStyle w:val="Ingenmellomrom1"/>
                    <w:jc w:val="right"/>
                    <w:rPr>
                      <w:rStyle w:val="Sterk"/>
                      <w:b w:val="0"/>
                      <w:bCs w:val="0"/>
                      <w:lang w:val="nn-NO"/>
                    </w:rPr>
                  </w:pPr>
                </w:p>
              </w:tc>
            </w:tr>
          </w:tbl>
          <w:p w14:paraId="3048599D" w14:textId="77777777" w:rsidR="003473BE" w:rsidRPr="00D34E97" w:rsidRDefault="003473BE" w:rsidP="0082229D">
            <w:pPr>
              <w:pStyle w:val="Ingenmellomrom1"/>
              <w:rPr>
                <w:rStyle w:val="Sterk"/>
                <w:lang w:val="nn-NO"/>
              </w:rPr>
            </w:pPr>
          </w:p>
        </w:tc>
      </w:tr>
      <w:tr w:rsidR="003473BE" w:rsidRPr="00D34E97" w14:paraId="304859A1" w14:textId="77777777" w:rsidTr="003473BE">
        <w:trPr>
          <w:cantSplit/>
          <w:trHeight w:val="268"/>
        </w:trPr>
        <w:tc>
          <w:tcPr>
            <w:tcW w:w="567" w:type="dxa"/>
            <w:tcBorders>
              <w:top w:val="nil"/>
              <w:right w:val="nil"/>
            </w:tcBorders>
            <w:tcMar>
              <w:top w:w="0" w:type="dxa"/>
            </w:tcMar>
          </w:tcPr>
          <w:p w14:paraId="3048599F" w14:textId="77777777" w:rsidR="003473BE" w:rsidRPr="00D34E97" w:rsidRDefault="003473BE" w:rsidP="0082229D">
            <w:pPr>
              <w:pStyle w:val="Ingenmellomrom1"/>
              <w:tabs>
                <w:tab w:val="left" w:pos="539"/>
              </w:tabs>
              <w:rPr>
                <w:rStyle w:val="Sterk"/>
                <w:lang w:val="nn-NO"/>
              </w:rPr>
            </w:pPr>
          </w:p>
        </w:tc>
        <w:tc>
          <w:tcPr>
            <w:tcW w:w="9356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left w:w="0" w:type="dxa"/>
              <w:right w:w="425" w:type="dxa"/>
            </w:tcMar>
          </w:tcPr>
          <w:p w14:paraId="304859A0" w14:textId="5D543BB5" w:rsidR="003473BE" w:rsidRPr="00D34E97" w:rsidRDefault="003473BE" w:rsidP="0003166C">
            <w:pPr>
              <w:pStyle w:val="Litenkommentar"/>
              <w:rPr>
                <w:lang w:val="nn-NO"/>
              </w:rPr>
            </w:pPr>
            <w:r w:rsidRPr="00D34E97">
              <w:rPr>
                <w:lang w:val="nn-NO"/>
              </w:rPr>
              <w:t>(</w:t>
            </w:r>
            <w:r w:rsidR="0003166C" w:rsidRPr="00D34E97">
              <w:rPr>
                <w:lang w:val="nn-NO"/>
              </w:rPr>
              <w:t>Tal på linjer i skjemaet kan utvida</w:t>
            </w:r>
            <w:r w:rsidRPr="00D34E97">
              <w:rPr>
                <w:lang w:val="nn-NO"/>
              </w:rPr>
              <w:t>s</w:t>
            </w:r>
            <w:r w:rsidR="0003166C" w:rsidRPr="00D34E97">
              <w:rPr>
                <w:lang w:val="nn-NO"/>
              </w:rPr>
              <w:t>t</w:t>
            </w:r>
            <w:r w:rsidRPr="00D34E97">
              <w:rPr>
                <w:lang w:val="nn-NO"/>
              </w:rPr>
              <w:t xml:space="preserve"> i den elektroniske versjonen av skjemaet)</w:t>
            </w:r>
          </w:p>
        </w:tc>
      </w:tr>
    </w:tbl>
    <w:p w14:paraId="304859A2" w14:textId="77777777" w:rsidR="003473BE" w:rsidRPr="00D34E97" w:rsidRDefault="003473BE" w:rsidP="000C31AC">
      <w:pPr>
        <w:rPr>
          <w:lang w:val="nn-NO"/>
        </w:rPr>
      </w:pPr>
    </w:p>
    <w:tbl>
      <w:tblPr>
        <w:tblW w:w="993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9931"/>
      </w:tblGrid>
      <w:tr w:rsidR="00FA3261" w:rsidRPr="00D34E97" w14:paraId="5C847D0F" w14:textId="77777777" w:rsidTr="006C7FDC">
        <w:trPr>
          <w:cantSplit/>
          <w:trHeight w:val="310"/>
        </w:trPr>
        <w:tc>
          <w:tcPr>
            <w:tcW w:w="9931" w:type="dxa"/>
          </w:tcPr>
          <w:p w14:paraId="7BFAB87D" w14:textId="46F50A03" w:rsidR="00FA3261" w:rsidRPr="00D34E97" w:rsidRDefault="00FA3261" w:rsidP="006C7FDC">
            <w:pPr>
              <w:pStyle w:val="Mellomtitler"/>
              <w:rPr>
                <w:lang w:val="nn-NO"/>
              </w:rPr>
            </w:pPr>
            <w:r w:rsidRPr="00D34E97">
              <w:rPr>
                <w:lang w:val="nn-NO"/>
              </w:rPr>
              <w:br w:type="page"/>
            </w:r>
            <w:r w:rsidR="00B27204" w:rsidRPr="00D34E97">
              <w:rPr>
                <w:lang w:val="nn-NO"/>
              </w:rPr>
              <w:t xml:space="preserve">10 </w:t>
            </w:r>
            <w:r w:rsidRPr="00D34E97">
              <w:rPr>
                <w:lang w:val="nn-NO"/>
              </w:rPr>
              <w:t>Loddtrekning</w:t>
            </w:r>
          </w:p>
        </w:tc>
      </w:tr>
      <w:tr w:rsidR="00FA3261" w:rsidRPr="00D34E97" w14:paraId="0298EAE5" w14:textId="77777777" w:rsidTr="006C7FDC">
        <w:trPr>
          <w:cantSplit/>
          <w:trHeight w:val="620"/>
        </w:trPr>
        <w:tc>
          <w:tcPr>
            <w:tcW w:w="9931" w:type="dxa"/>
          </w:tcPr>
          <w:p w14:paraId="12AC99E7" w14:textId="32E26146" w:rsidR="00FA3261" w:rsidRPr="00D34E97" w:rsidRDefault="00FA3261" w:rsidP="006E2BA6">
            <w:pPr>
              <w:pStyle w:val="Litenkommentar"/>
              <w:rPr>
                <w:bCs/>
                <w:lang w:val="nn-NO"/>
              </w:rPr>
            </w:pPr>
            <w:r w:rsidRPr="00D34E97">
              <w:rPr>
                <w:rStyle w:val="Sterk"/>
                <w:b w:val="0"/>
                <w:lang w:val="nn-NO"/>
              </w:rPr>
              <w:t>D</w:t>
            </w:r>
            <w:r w:rsidR="0003166C" w:rsidRPr="00D34E97">
              <w:rPr>
                <w:rStyle w:val="Sterk"/>
                <w:b w:val="0"/>
                <w:lang w:val="nn-NO"/>
              </w:rPr>
              <w:t>ersom to kandidatar som ikkje er rangert på lista (valbare personar som er skrive opp på stemmesetelen</w:t>
            </w:r>
            <w:r w:rsidR="006E2BA6" w:rsidRPr="00D34E97">
              <w:rPr>
                <w:rStyle w:val="Sterk"/>
                <w:b w:val="0"/>
                <w:lang w:val="nn-NO"/>
              </w:rPr>
              <w:t>)</w:t>
            </w:r>
            <w:r w:rsidR="0003166C" w:rsidRPr="00D34E97">
              <w:rPr>
                <w:rStyle w:val="Sterk"/>
                <w:b w:val="0"/>
                <w:lang w:val="nn-NO"/>
              </w:rPr>
              <w:t xml:space="preserve"> får like mange stemmer, skal det gjennomførast loddtrekning for å avgjere rekkefølge. </w:t>
            </w:r>
            <w:r w:rsidR="006E2BA6" w:rsidRPr="00D34E97">
              <w:rPr>
                <w:rStyle w:val="Sterk"/>
                <w:b w:val="0"/>
                <w:lang w:val="nn-NO"/>
              </w:rPr>
              <w:t>Dersom ein gjennomfører loddrekning skal ein</w:t>
            </w:r>
            <w:r w:rsidR="0003166C" w:rsidRPr="00D34E97">
              <w:rPr>
                <w:rStyle w:val="Sterk"/>
                <w:b w:val="0"/>
                <w:lang w:val="nn-NO"/>
              </w:rPr>
              <w:t xml:space="preserve"> skildre dette her, inkludert resultatet av loddtrekninga. </w:t>
            </w:r>
          </w:p>
        </w:tc>
      </w:tr>
      <w:tr w:rsidR="00FA3261" w:rsidRPr="00D34E97" w14:paraId="022CF734" w14:textId="77777777" w:rsidTr="006C7FDC">
        <w:trPr>
          <w:cantSplit/>
          <w:trHeight w:val="620"/>
        </w:trPr>
        <w:tc>
          <w:tcPr>
            <w:tcW w:w="9931" w:type="dxa"/>
          </w:tcPr>
          <w:p w14:paraId="4C1FFCAB" w14:textId="61568B90" w:rsidR="00FA3261" w:rsidRPr="00D34E97" w:rsidRDefault="00FA3261" w:rsidP="006C7FDC">
            <w:pPr>
              <w:pStyle w:val="Ingenmellomrom1"/>
              <w:rPr>
                <w:lang w:val="nn-NO"/>
              </w:rPr>
            </w:pPr>
          </w:p>
        </w:tc>
      </w:tr>
    </w:tbl>
    <w:p w14:paraId="2C0D707C" w14:textId="287494E7" w:rsidR="000A2920" w:rsidRPr="00D34E97" w:rsidRDefault="000A2920" w:rsidP="000C31AC">
      <w:pPr>
        <w:rPr>
          <w:lang w:val="nn-NO"/>
        </w:rPr>
      </w:pPr>
    </w:p>
    <w:tbl>
      <w:tblPr>
        <w:tblW w:w="9931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0" w:type="dxa"/>
          <w:left w:w="170" w:type="dxa"/>
          <w:bottom w:w="170" w:type="dxa"/>
          <w:right w:w="85" w:type="dxa"/>
        </w:tblCellMar>
        <w:tblLook w:val="04A0" w:firstRow="1" w:lastRow="0" w:firstColumn="1" w:lastColumn="0" w:noHBand="0" w:noVBand="1"/>
      </w:tblPr>
      <w:tblGrid>
        <w:gridCol w:w="9931"/>
      </w:tblGrid>
      <w:tr w:rsidR="006845A7" w:rsidRPr="00D34E97" w14:paraId="5E5C9C85" w14:textId="77777777" w:rsidTr="001B025E">
        <w:trPr>
          <w:cantSplit/>
          <w:trHeight w:val="310"/>
        </w:trPr>
        <w:tc>
          <w:tcPr>
            <w:tcW w:w="9931" w:type="dxa"/>
          </w:tcPr>
          <w:p w14:paraId="2C51EF78" w14:textId="32ABD38E" w:rsidR="006845A7" w:rsidRPr="00D34E97" w:rsidRDefault="006845A7" w:rsidP="001B025E">
            <w:pPr>
              <w:pStyle w:val="Mellomtitler"/>
              <w:rPr>
                <w:lang w:val="nn-NO"/>
              </w:rPr>
            </w:pPr>
            <w:r w:rsidRPr="00D34E97">
              <w:rPr>
                <w:lang w:val="nn-NO"/>
              </w:rPr>
              <w:br w:type="page"/>
              <w:t>11 Merknadar til opptelj</w:t>
            </w:r>
            <w:r w:rsidRPr="00D34E97">
              <w:rPr>
                <w:lang w:val="nn-NO"/>
              </w:rPr>
              <w:t>ing</w:t>
            </w:r>
          </w:p>
        </w:tc>
      </w:tr>
      <w:tr w:rsidR="006845A7" w:rsidRPr="00D34E97" w14:paraId="307672B5" w14:textId="77777777" w:rsidTr="001B025E">
        <w:trPr>
          <w:cantSplit/>
          <w:trHeight w:val="620"/>
        </w:trPr>
        <w:tc>
          <w:tcPr>
            <w:tcW w:w="9931" w:type="dxa"/>
          </w:tcPr>
          <w:p w14:paraId="21ED8790" w14:textId="6961167B" w:rsidR="006845A7" w:rsidRPr="00D34E97" w:rsidRDefault="006845A7" w:rsidP="006845A7">
            <w:pPr>
              <w:pStyle w:val="Litenkommentar"/>
              <w:rPr>
                <w:bCs/>
                <w:lang w:val="nn-NO"/>
              </w:rPr>
            </w:pPr>
            <w:r w:rsidRPr="00D34E97">
              <w:rPr>
                <w:rStyle w:val="Sterk"/>
                <w:b w:val="0"/>
                <w:lang w:val="nn-NO"/>
              </w:rPr>
              <w:t xml:space="preserve">Her </w:t>
            </w:r>
            <w:r w:rsidRPr="00D34E97">
              <w:rPr>
                <w:rStyle w:val="Sterk"/>
                <w:b w:val="0"/>
                <w:lang w:val="nn-NO"/>
              </w:rPr>
              <w:t>kan ein føre merknadar til oppteljinga</w:t>
            </w:r>
            <w:r w:rsidRPr="00D34E97">
              <w:rPr>
                <w:rStyle w:val="Sterk"/>
                <w:b w:val="0"/>
                <w:lang w:val="nn-NO"/>
              </w:rPr>
              <w:t xml:space="preserve">. For eksempel </w:t>
            </w:r>
            <w:r w:rsidRPr="00D34E97">
              <w:rPr>
                <w:rStyle w:val="Sterk"/>
                <w:b w:val="0"/>
                <w:lang w:val="nn-NO"/>
              </w:rPr>
              <w:t>avvik mellom foreløpig og endeleg telj</w:t>
            </w:r>
            <w:r w:rsidRPr="00D34E97">
              <w:rPr>
                <w:rStyle w:val="Sterk"/>
                <w:b w:val="0"/>
                <w:lang w:val="nn-NO"/>
              </w:rPr>
              <w:t xml:space="preserve">ing og forklaring på dette. </w:t>
            </w:r>
          </w:p>
        </w:tc>
      </w:tr>
      <w:tr w:rsidR="006845A7" w:rsidRPr="00D34E97" w14:paraId="75BCE4E5" w14:textId="77777777" w:rsidTr="001B025E">
        <w:trPr>
          <w:cantSplit/>
          <w:trHeight w:val="620"/>
        </w:trPr>
        <w:tc>
          <w:tcPr>
            <w:tcW w:w="9931" w:type="dxa"/>
          </w:tcPr>
          <w:p w14:paraId="4B1B69F6" w14:textId="77777777" w:rsidR="006845A7" w:rsidRPr="00D34E97" w:rsidRDefault="006845A7" w:rsidP="001B025E">
            <w:pPr>
              <w:pStyle w:val="Ingenmellomrom1"/>
              <w:rPr>
                <w:lang w:val="nn-NO"/>
              </w:rPr>
            </w:pPr>
          </w:p>
        </w:tc>
      </w:tr>
    </w:tbl>
    <w:p w14:paraId="46186D22" w14:textId="77777777" w:rsidR="006845A7" w:rsidRPr="00D34E97" w:rsidRDefault="006845A7" w:rsidP="000C31AC">
      <w:pPr>
        <w:rPr>
          <w:lang w:val="nn-NO"/>
        </w:rPr>
      </w:pPr>
    </w:p>
    <w:p w14:paraId="0219A169" w14:textId="77777777" w:rsidR="006845A7" w:rsidRPr="00D34E97" w:rsidRDefault="006845A7" w:rsidP="000C31AC">
      <w:pPr>
        <w:rPr>
          <w:lang w:val="nn-NO"/>
        </w:rPr>
      </w:pPr>
    </w:p>
    <w:tbl>
      <w:tblPr>
        <w:tblW w:w="0" w:type="auto"/>
        <w:tblInd w:w="284" w:type="dxa"/>
        <w:shd w:val="clear" w:color="auto" w:fill="F2F2F2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9638"/>
      </w:tblGrid>
      <w:tr w:rsidR="000C31AC" w:rsidRPr="00D34E97" w14:paraId="304859A7" w14:textId="77777777" w:rsidTr="000C31AC">
        <w:trPr>
          <w:trHeight w:val="1296"/>
        </w:trPr>
        <w:tc>
          <w:tcPr>
            <w:tcW w:w="9923" w:type="dxa"/>
            <w:shd w:val="clear" w:color="auto" w:fill="F2F2F2"/>
          </w:tcPr>
          <w:p w14:paraId="4D2D4471" w14:textId="488DBB43" w:rsidR="00180637" w:rsidRPr="00D34E97" w:rsidRDefault="000C31AC" w:rsidP="000C31AC">
            <w:pPr>
              <w:rPr>
                <w:lang w:val="nn-NO"/>
              </w:rPr>
            </w:pPr>
            <w:r w:rsidRPr="00D34E97">
              <w:rPr>
                <w:lang w:val="nn-NO"/>
              </w:rPr>
              <w:br w:type="page"/>
              <w:t>S</w:t>
            </w:r>
            <w:r w:rsidR="00180637" w:rsidRPr="00D34E97">
              <w:rPr>
                <w:lang w:val="nn-NO"/>
              </w:rPr>
              <w:t xml:space="preserve">temmetalet </w:t>
            </w:r>
            <w:r w:rsidR="00D34E97">
              <w:rPr>
                <w:lang w:val="nn-NO"/>
              </w:rPr>
              <w:t xml:space="preserve">skal </w:t>
            </w:r>
            <w:r w:rsidR="00180637" w:rsidRPr="00D34E97">
              <w:rPr>
                <w:lang w:val="nn-NO"/>
              </w:rPr>
              <w:t xml:space="preserve">førast inn for kvar kandidat i valmodulen. Valmodulen sorterer automatisk etter stemmetal kven som </w:t>
            </w:r>
            <w:r w:rsidR="00D34E97">
              <w:rPr>
                <w:lang w:val="nn-NO"/>
              </w:rPr>
              <w:t>blir medlemme</w:t>
            </w:r>
            <w:r w:rsidR="00180637" w:rsidRPr="00D34E97">
              <w:rPr>
                <w:lang w:val="nn-NO"/>
              </w:rPr>
              <w:t>r (og i kva rekkefø</w:t>
            </w:r>
            <w:r w:rsidR="005D27DA">
              <w:rPr>
                <w:lang w:val="nn-NO"/>
              </w:rPr>
              <w:t>lge), kven som blir varamedlemme</w:t>
            </w:r>
            <w:r w:rsidR="00180637" w:rsidRPr="00D34E97">
              <w:rPr>
                <w:lang w:val="nn-NO"/>
              </w:rPr>
              <w:t xml:space="preserve">r (og i kva rekkefølge) samt </w:t>
            </w:r>
            <w:r w:rsidR="005D27DA">
              <w:rPr>
                <w:lang w:val="nn-NO"/>
              </w:rPr>
              <w:t>andre</w:t>
            </w:r>
            <w:r w:rsidR="00180637" w:rsidRPr="00D34E97">
              <w:rPr>
                <w:lang w:val="nn-NO"/>
              </w:rPr>
              <w:t xml:space="preserve"> kandidatar med stemmetal. </w:t>
            </w:r>
          </w:p>
          <w:p w14:paraId="304859A4" w14:textId="77777777" w:rsidR="000C31AC" w:rsidRPr="00D34E97" w:rsidRDefault="00784704" w:rsidP="000C31AC">
            <w:pPr>
              <w:rPr>
                <w:lang w:val="nn-NO"/>
              </w:rPr>
            </w:pPr>
            <w:r w:rsidRPr="00D34E97">
              <w:rPr>
                <w:noProof/>
                <w:lang w:val="nn-NO" w:eastAsia="nb-NO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04859B7" wp14:editId="304859B8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78104</wp:posOffset>
                      </wp:positionV>
                      <wp:extent cx="5852160" cy="0"/>
                      <wp:effectExtent l="0" t="0" r="15240" b="19050"/>
                      <wp:wrapNone/>
                      <wp:docPr id="5" name="Rett linj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8521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E6CDE2" id="Rett linje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5pt,6.15pt" to="462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" strokecolor="#7f7f7f" strokeweight=".5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  <w:p w14:paraId="304859A6" w14:textId="23580C27" w:rsidR="000C31AC" w:rsidRPr="00D34E97" w:rsidRDefault="000C31AC" w:rsidP="003007F1">
            <w:pPr>
              <w:rPr>
                <w:lang w:val="nn-NO"/>
              </w:rPr>
            </w:pPr>
            <w:r w:rsidRPr="00D34E97">
              <w:rPr>
                <w:lang w:val="nn-NO"/>
              </w:rPr>
              <w:br w:type="page"/>
            </w:r>
            <w:r w:rsidR="00180637" w:rsidRPr="00D34E97">
              <w:rPr>
                <w:lang w:val="nn-NO"/>
              </w:rPr>
              <w:t>Opplysningane frå rapporteringsskjemaet</w:t>
            </w:r>
            <w:r w:rsidR="005D27DA">
              <w:rPr>
                <w:lang w:val="nn-NO"/>
              </w:rPr>
              <w:t xml:space="preserve"> skal</w:t>
            </w:r>
            <w:r w:rsidR="00180637" w:rsidRPr="00D34E97">
              <w:rPr>
                <w:lang w:val="nn-NO"/>
              </w:rPr>
              <w:t xml:space="preserve"> førast inn i valmodulen så snart som råd, seinast innan </w:t>
            </w:r>
            <w:r w:rsidR="00180637" w:rsidRPr="00D34E97">
              <w:rPr>
                <w:b/>
                <w:lang w:val="nn-NO"/>
              </w:rPr>
              <w:t>onsdag 11.september</w:t>
            </w:r>
            <w:r w:rsidR="00180637" w:rsidRPr="00D34E97">
              <w:rPr>
                <w:lang w:val="nn-NO"/>
              </w:rPr>
              <w:t xml:space="preserve">. Valstyret sin leiar skal </w:t>
            </w:r>
            <w:r w:rsidR="003007F1">
              <w:rPr>
                <w:lang w:val="nn-NO"/>
              </w:rPr>
              <w:t>gi</w:t>
            </w:r>
            <w:r w:rsidR="00180637" w:rsidRPr="00D34E97">
              <w:rPr>
                <w:lang w:val="nn-NO"/>
              </w:rPr>
              <w:t xml:space="preserve"> skjemaet til ein autorisert brukar av medlemsregisteret i den lokale kyrkjeadministrasjonen, som fører opplysningane inn i valmodulen. Det skal takast utskrift av rapporten frå va</w:t>
            </w:r>
            <w:r w:rsidR="003007F1">
              <w:rPr>
                <w:lang w:val="nn-NO"/>
              </w:rPr>
              <w:t>lmod</w:t>
            </w:r>
            <w:r w:rsidR="00180637" w:rsidRPr="00D34E97">
              <w:rPr>
                <w:lang w:val="nn-NO"/>
              </w:rPr>
              <w:t>u</w:t>
            </w:r>
            <w:r w:rsidR="003007F1">
              <w:rPr>
                <w:lang w:val="nn-NO"/>
              </w:rPr>
              <w:t>l</w:t>
            </w:r>
            <w:bookmarkStart w:id="1" w:name="_GoBack"/>
            <w:bookmarkEnd w:id="1"/>
            <w:r w:rsidR="00180637" w:rsidRPr="00D34E97">
              <w:rPr>
                <w:lang w:val="nn-NO"/>
              </w:rPr>
              <w:t>en, denne skal inn i valstyrets protokoll.</w:t>
            </w:r>
            <w:r w:rsidR="00E90B65" w:rsidRPr="00D34E97">
              <w:rPr>
                <w:lang w:val="nn-NO"/>
              </w:rPr>
              <w:t xml:space="preserve"> </w:t>
            </w:r>
          </w:p>
        </w:tc>
      </w:tr>
    </w:tbl>
    <w:p w14:paraId="304859A8" w14:textId="77777777" w:rsidR="003473BE" w:rsidRPr="00D34E97" w:rsidRDefault="003473BE" w:rsidP="000C31AC">
      <w:pPr>
        <w:rPr>
          <w:lang w:val="nn-NO"/>
        </w:rPr>
      </w:pPr>
    </w:p>
    <w:tbl>
      <w:tblPr>
        <w:tblW w:w="9923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709"/>
        <w:gridCol w:w="3969"/>
      </w:tblGrid>
      <w:tr w:rsidR="000C31AC" w:rsidRPr="00D34E97" w14:paraId="304859AB" w14:textId="77777777" w:rsidTr="008461E8">
        <w:tc>
          <w:tcPr>
            <w:tcW w:w="9923" w:type="dxa"/>
            <w:gridSpan w:val="4"/>
            <w:tcBorders>
              <w:bottom w:val="nil"/>
            </w:tcBorders>
            <w:shd w:val="clear" w:color="auto" w:fill="F2F2F2"/>
          </w:tcPr>
          <w:p w14:paraId="304859A9" w14:textId="77777777" w:rsidR="000C31AC" w:rsidRPr="00D34E97" w:rsidRDefault="000C31AC" w:rsidP="008461E8">
            <w:pPr>
              <w:pStyle w:val="Mellomtitler"/>
              <w:keepNext/>
              <w:spacing w:after="0"/>
              <w:rPr>
                <w:lang w:val="nn-NO"/>
              </w:rPr>
            </w:pPr>
            <w:r w:rsidRPr="00D34E97">
              <w:rPr>
                <w:lang w:val="nn-NO"/>
              </w:rPr>
              <w:t>Underskrifter</w:t>
            </w:r>
          </w:p>
          <w:p w14:paraId="304859AA" w14:textId="6EC3B3C2" w:rsidR="000C31AC" w:rsidRPr="00D34E97" w:rsidRDefault="000C31AC" w:rsidP="008461E8">
            <w:pPr>
              <w:keepNext/>
              <w:spacing w:after="0"/>
              <w:rPr>
                <w:rStyle w:val="Utheving"/>
                <w:lang w:val="nn-NO"/>
              </w:rPr>
            </w:pPr>
            <w:r w:rsidRPr="00D34E97">
              <w:rPr>
                <w:rStyle w:val="Utheving"/>
                <w:lang w:val="nn-NO"/>
              </w:rPr>
              <w:t>Op</w:t>
            </w:r>
            <w:r w:rsidR="00180637" w:rsidRPr="00D34E97">
              <w:rPr>
                <w:rStyle w:val="Utheving"/>
                <w:lang w:val="nn-NO"/>
              </w:rPr>
              <w:t>plysninga</w:t>
            </w:r>
            <w:r w:rsidRPr="00D34E97">
              <w:rPr>
                <w:rStyle w:val="Utheving"/>
                <w:lang w:val="nn-NO"/>
              </w:rPr>
              <w:t>ne på s</w:t>
            </w:r>
            <w:r w:rsidR="00180637" w:rsidRPr="00D34E97">
              <w:rPr>
                <w:rStyle w:val="Utheving"/>
                <w:lang w:val="nn-NO"/>
              </w:rPr>
              <w:t>kjemaet er kontrollert og funne i orden av val</w:t>
            </w:r>
            <w:r w:rsidRPr="00D34E97">
              <w:rPr>
                <w:rStyle w:val="Utheving"/>
                <w:lang w:val="nn-NO"/>
              </w:rPr>
              <w:t>styret.</w:t>
            </w:r>
          </w:p>
        </w:tc>
      </w:tr>
      <w:tr w:rsidR="000C31AC" w:rsidRPr="00D34E97" w14:paraId="304859B0" w14:textId="77777777" w:rsidTr="008461E8">
        <w:trPr>
          <w:trHeight w:hRule="exact" w:val="510"/>
        </w:trPr>
        <w:tc>
          <w:tcPr>
            <w:tcW w:w="709" w:type="dxa"/>
            <w:tcBorders>
              <w:top w:val="nil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304859AC" w14:textId="37D01B33" w:rsidR="000C31AC" w:rsidRPr="00D34E97" w:rsidRDefault="00180637" w:rsidP="000C31AC">
            <w:pPr>
              <w:pStyle w:val="Felttittel"/>
              <w:rPr>
                <w:lang w:val="nn-NO"/>
              </w:rPr>
            </w:pPr>
            <w:r w:rsidRPr="00D34E97">
              <w:rPr>
                <w:lang w:val="nn-NO"/>
              </w:rPr>
              <w:t>Sta</w:t>
            </w:r>
            <w:r w:rsidR="000C31AC" w:rsidRPr="00D34E97">
              <w:rPr>
                <w:lang w:val="nn-NO"/>
              </w:rPr>
              <w:t>d:</w:t>
            </w:r>
          </w:p>
        </w:tc>
        <w:tc>
          <w:tcPr>
            <w:tcW w:w="4536" w:type="dxa"/>
            <w:tcBorders>
              <w:top w:val="nil"/>
              <w:left w:val="nil"/>
              <w:bottom w:val="dotted" w:sz="4" w:space="0" w:color="808080"/>
              <w:right w:val="dotted" w:sz="4" w:space="0" w:color="808080"/>
            </w:tcBorders>
            <w:shd w:val="clear" w:color="auto" w:fill="auto"/>
            <w:tcMar>
              <w:left w:w="0" w:type="dxa"/>
            </w:tcMar>
            <w:vAlign w:val="center"/>
          </w:tcPr>
          <w:p w14:paraId="304859AD" w14:textId="77777777" w:rsidR="000C31AC" w:rsidRPr="00D34E97" w:rsidRDefault="000C31AC" w:rsidP="008461E8">
            <w:pPr>
              <w:pStyle w:val="Utfyllingavfelt"/>
              <w:keepNext/>
              <w:rPr>
                <w:lang w:val="nn-NO"/>
              </w:rPr>
            </w:pPr>
          </w:p>
        </w:tc>
        <w:tc>
          <w:tcPr>
            <w:tcW w:w="709" w:type="dxa"/>
            <w:tcBorders>
              <w:top w:val="nil"/>
              <w:left w:val="dotted" w:sz="4" w:space="0" w:color="808080"/>
              <w:bottom w:val="dotted" w:sz="4" w:space="0" w:color="808080"/>
              <w:right w:val="nil"/>
            </w:tcBorders>
            <w:shd w:val="clear" w:color="auto" w:fill="auto"/>
            <w:vAlign w:val="center"/>
          </w:tcPr>
          <w:p w14:paraId="304859AE" w14:textId="77777777" w:rsidR="000C31AC" w:rsidRPr="00D34E97" w:rsidRDefault="000C31AC" w:rsidP="008461E8">
            <w:pPr>
              <w:pStyle w:val="Felttittel"/>
              <w:keepNext/>
              <w:rPr>
                <w:lang w:val="nn-NO"/>
              </w:rPr>
            </w:pPr>
            <w:r w:rsidRPr="00D34E97">
              <w:rPr>
                <w:lang w:val="nn-NO"/>
              </w:rPr>
              <w:t>Dato: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808080"/>
            </w:tcBorders>
            <w:shd w:val="clear" w:color="auto" w:fill="auto"/>
            <w:tcMar>
              <w:left w:w="0" w:type="dxa"/>
            </w:tcMar>
            <w:vAlign w:val="center"/>
          </w:tcPr>
          <w:p w14:paraId="304859AF" w14:textId="77777777" w:rsidR="000C31AC" w:rsidRPr="00D34E97" w:rsidRDefault="000C31AC" w:rsidP="008461E8">
            <w:pPr>
              <w:pStyle w:val="Utfyllingavfelt"/>
              <w:keepNext/>
              <w:rPr>
                <w:lang w:val="nn-NO"/>
              </w:rPr>
            </w:pPr>
          </w:p>
        </w:tc>
      </w:tr>
      <w:tr w:rsidR="000C31AC" w:rsidRPr="00D34E97" w14:paraId="304859B3" w14:textId="77777777" w:rsidTr="008461E8">
        <w:trPr>
          <w:trHeight w:hRule="exact" w:val="2046"/>
        </w:trPr>
        <w:tc>
          <w:tcPr>
            <w:tcW w:w="9923" w:type="dxa"/>
            <w:gridSpan w:val="4"/>
            <w:tcBorders>
              <w:top w:val="dotted" w:sz="4" w:space="0" w:color="808080"/>
            </w:tcBorders>
            <w:shd w:val="clear" w:color="auto" w:fill="auto"/>
          </w:tcPr>
          <w:p w14:paraId="304859B1" w14:textId="13A9ADF5" w:rsidR="000C31AC" w:rsidRPr="00D34E97" w:rsidRDefault="00180637" w:rsidP="000C31AC">
            <w:pPr>
              <w:pStyle w:val="Felttittel"/>
              <w:rPr>
                <w:lang w:val="nn-NO"/>
              </w:rPr>
            </w:pPr>
            <w:r w:rsidRPr="00D34E97">
              <w:rPr>
                <w:lang w:val="nn-NO"/>
              </w:rPr>
              <w:t>For val</w:t>
            </w:r>
            <w:r w:rsidR="000C31AC" w:rsidRPr="00D34E97">
              <w:rPr>
                <w:lang w:val="nn-NO"/>
              </w:rPr>
              <w:t>styret:</w:t>
            </w:r>
          </w:p>
          <w:p w14:paraId="304859B2" w14:textId="1C80D7AC" w:rsidR="000C31AC" w:rsidRPr="00D34E97" w:rsidRDefault="00180637" w:rsidP="00FA3261">
            <w:pPr>
              <w:pStyle w:val="Litenkommentar"/>
              <w:rPr>
                <w:lang w:val="nn-NO"/>
              </w:rPr>
            </w:pPr>
            <w:r w:rsidRPr="00D34E97">
              <w:rPr>
                <w:lang w:val="nn-NO"/>
              </w:rPr>
              <w:t>Minimum 2 signaturar</w:t>
            </w:r>
          </w:p>
        </w:tc>
      </w:tr>
    </w:tbl>
    <w:p w14:paraId="304859B4" w14:textId="77777777" w:rsidR="000C31AC" w:rsidRPr="00D34E97" w:rsidRDefault="000C31AC" w:rsidP="000C31AC">
      <w:pPr>
        <w:pStyle w:val="Ingenmellomrom"/>
        <w:rPr>
          <w:lang w:val="nn-NO"/>
        </w:rPr>
      </w:pPr>
    </w:p>
    <w:sectPr w:rsidR="000C31AC" w:rsidRPr="00D34E97" w:rsidSect="009075A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992" w:bottom="992" w:left="992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36141" w14:textId="77777777" w:rsidR="0048439B" w:rsidRDefault="0048439B" w:rsidP="002C18B9">
      <w:pPr>
        <w:spacing w:after="0"/>
      </w:pPr>
      <w:r>
        <w:separator/>
      </w:r>
    </w:p>
  </w:endnote>
  <w:endnote w:type="continuationSeparator" w:id="0">
    <w:p w14:paraId="38FDF05E" w14:textId="77777777" w:rsidR="0048439B" w:rsidRDefault="0048439B" w:rsidP="002C18B9">
      <w:pPr>
        <w:spacing w:after="0"/>
      </w:pPr>
      <w:r>
        <w:continuationSeparator/>
      </w:r>
    </w:p>
  </w:endnote>
  <w:endnote w:type="continuationNotice" w:id="1">
    <w:p w14:paraId="3E518FB6" w14:textId="77777777" w:rsidR="0048439B" w:rsidRDefault="0048439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700"/>
    </w:tblGrid>
    <w:tr w:rsidR="0048439B" w:rsidRPr="008461E8" w14:paraId="304859C0" w14:textId="77777777" w:rsidTr="008461E8">
      <w:tc>
        <w:tcPr>
          <w:tcW w:w="8222" w:type="dxa"/>
          <w:shd w:val="clear" w:color="auto" w:fill="auto"/>
        </w:tcPr>
        <w:p w14:paraId="304859BE" w14:textId="7DDC6A1E" w:rsidR="0048439B" w:rsidRPr="008461E8" w:rsidRDefault="0048439B" w:rsidP="0082229D">
          <w:pPr>
            <w:pStyle w:val="Bunnteks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"Nummerering av dokument"  \* MERGEFORMAT </w:instrText>
          </w:r>
          <w:r>
            <w:rPr>
              <w:noProof/>
            </w:rPr>
            <w:fldChar w:fldCharType="separate"/>
          </w:r>
          <w:r w:rsidR="003007F1">
            <w:rPr>
              <w:noProof/>
            </w:rPr>
            <w:t>Skjema 10b:</w:t>
          </w:r>
          <w:r>
            <w:rPr>
              <w:noProof/>
            </w:rPr>
            <w:fldChar w:fldCharType="end"/>
          </w:r>
          <w:r w:rsidRPr="008461E8">
            <w:t xml:space="preserve"> </w:t>
          </w: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STYLEREF  "Overskrift 1"  \* MERGEFORMAT </w:instrText>
          </w:r>
          <w:r>
            <w:rPr>
              <w:b/>
              <w:bCs/>
              <w:noProof/>
            </w:rPr>
            <w:fldChar w:fldCharType="separate"/>
          </w:r>
          <w:r w:rsidR="003007F1">
            <w:rPr>
              <w:b/>
              <w:bCs/>
              <w:noProof/>
            </w:rPr>
            <w:t xml:space="preserve">Rapporteringsskjema for prøving, oppteljing og valoppgjer – </w:t>
          </w:r>
          <w:r w:rsidR="003007F1" w:rsidRPr="003007F1">
            <w:rPr>
              <w:noProof/>
            </w:rPr>
            <w:t>fleirtalsval i [Navn på sokn] sokneråd</w:t>
          </w:r>
          <w:r>
            <w:rPr>
              <w:noProof/>
            </w:rPr>
            <w:fldChar w:fldCharType="end"/>
          </w:r>
        </w:p>
      </w:tc>
      <w:tc>
        <w:tcPr>
          <w:tcW w:w="1700" w:type="dxa"/>
          <w:shd w:val="clear" w:color="auto" w:fill="auto"/>
        </w:tcPr>
        <w:p w14:paraId="304859BF" w14:textId="19D02C78" w:rsidR="0048439B" w:rsidRPr="008461E8" w:rsidRDefault="0048439B" w:rsidP="008461E8">
          <w:pPr>
            <w:pStyle w:val="Bunntekst"/>
            <w:jc w:val="right"/>
          </w:pPr>
          <w:r>
            <w:t>Nynorsk</w:t>
          </w:r>
          <w:r w:rsidRPr="008461E8">
            <w:t> </w:t>
          </w:r>
          <w:r w:rsidRPr="008461E8">
            <w:t>|</w:t>
          </w:r>
          <w:r w:rsidRPr="008461E8">
            <w:t> </w:t>
          </w:r>
          <w:r w:rsidRPr="008461E8">
            <w:t xml:space="preserve">Side </w:t>
          </w:r>
          <w:r w:rsidRPr="008461E8">
            <w:fldChar w:fldCharType="begin"/>
          </w:r>
          <w:r w:rsidRPr="008461E8">
            <w:instrText>PAGE   \* MERGEFORMAT</w:instrText>
          </w:r>
          <w:r w:rsidRPr="008461E8">
            <w:fldChar w:fldCharType="separate"/>
          </w:r>
          <w:r w:rsidR="003007F1">
            <w:rPr>
              <w:noProof/>
            </w:rPr>
            <w:t>4</w:t>
          </w:r>
          <w:r w:rsidRPr="008461E8">
            <w:fldChar w:fldCharType="end"/>
          </w:r>
          <w:r w:rsidRPr="008461E8"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3007F1">
            <w:rPr>
              <w:noProof/>
            </w:rPr>
            <w:t>5</w:t>
          </w:r>
          <w:r>
            <w:rPr>
              <w:noProof/>
            </w:rPr>
            <w:fldChar w:fldCharType="end"/>
          </w:r>
        </w:p>
      </w:tc>
    </w:tr>
  </w:tbl>
  <w:p w14:paraId="304859C1" w14:textId="1551C980" w:rsidR="0048439B" w:rsidRPr="00651DEF" w:rsidRDefault="0048439B" w:rsidP="00651DE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2"/>
      <w:gridCol w:w="1700"/>
    </w:tblGrid>
    <w:tr w:rsidR="0048439B" w:rsidRPr="008461E8" w14:paraId="304859C5" w14:textId="77777777" w:rsidTr="008461E8">
      <w:tc>
        <w:tcPr>
          <w:tcW w:w="8222" w:type="dxa"/>
          <w:shd w:val="clear" w:color="auto" w:fill="auto"/>
        </w:tcPr>
        <w:p w14:paraId="304859C3" w14:textId="77777777" w:rsidR="0048439B" w:rsidRPr="008461E8" w:rsidRDefault="0048439B" w:rsidP="00A23B64">
          <w:pPr>
            <w:pStyle w:val="Bunntekst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"Nummerering av dokument"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Skjema 10b:</w:t>
          </w:r>
          <w:r>
            <w:rPr>
              <w:noProof/>
            </w:rPr>
            <w:fldChar w:fldCharType="end"/>
          </w:r>
          <w:r w:rsidRPr="008461E8">
            <w:t xml:space="preserve">: </w:t>
          </w: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STYLEREF  "Overskrift 1"  \* MERGEFORMAT </w:instrText>
          </w:r>
          <w:r>
            <w:rPr>
              <w:b/>
              <w:bCs/>
              <w:noProof/>
            </w:rPr>
            <w:fldChar w:fldCharType="separate"/>
          </w:r>
          <w:r w:rsidRPr="009075A5">
            <w:rPr>
              <w:b/>
              <w:bCs/>
              <w:noProof/>
            </w:rPr>
            <w:t xml:space="preserve">Rapporteringsskjema for prøving, opptelling og valgoppgjør – </w:t>
          </w:r>
          <w:r>
            <w:rPr>
              <w:noProof/>
            </w:rPr>
            <w:t>flertallsvalg i [Navn på sokn] sokn</w:t>
          </w:r>
          <w:r>
            <w:rPr>
              <w:noProof/>
            </w:rPr>
            <w:fldChar w:fldCharType="end"/>
          </w:r>
        </w:p>
      </w:tc>
      <w:tc>
        <w:tcPr>
          <w:tcW w:w="1700" w:type="dxa"/>
          <w:shd w:val="clear" w:color="auto" w:fill="auto"/>
        </w:tcPr>
        <w:p w14:paraId="304859C4" w14:textId="77777777" w:rsidR="0048439B" w:rsidRPr="008461E8" w:rsidRDefault="0048439B" w:rsidP="008461E8">
          <w:pPr>
            <w:pStyle w:val="Bunntekst"/>
            <w:jc w:val="right"/>
          </w:pPr>
          <w:r w:rsidRPr="008461E8">
            <w:t>Bokmål</w:t>
          </w:r>
          <w:r w:rsidRPr="008461E8">
            <w:t> </w:t>
          </w:r>
          <w:r w:rsidRPr="008461E8">
            <w:t>|</w:t>
          </w:r>
          <w:r w:rsidRPr="008461E8">
            <w:t> </w:t>
          </w:r>
          <w:r w:rsidRPr="008461E8">
            <w:t xml:space="preserve">Side </w:t>
          </w:r>
          <w:r w:rsidRPr="008461E8">
            <w:fldChar w:fldCharType="begin"/>
          </w:r>
          <w:r w:rsidRPr="008461E8">
            <w:instrText>PAGE   \* MERGEFORMAT</w:instrText>
          </w:r>
          <w:r w:rsidRPr="008461E8">
            <w:fldChar w:fldCharType="separate"/>
          </w:r>
          <w:r>
            <w:rPr>
              <w:noProof/>
            </w:rPr>
            <w:t>1</w:t>
          </w:r>
          <w:r w:rsidRPr="008461E8">
            <w:fldChar w:fldCharType="end"/>
          </w:r>
          <w:r w:rsidRPr="008461E8">
            <w:t xml:space="preserve"> av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</w:tr>
  </w:tbl>
  <w:p w14:paraId="304859C6" w14:textId="77777777" w:rsidR="0048439B" w:rsidRDefault="0048439B" w:rsidP="005D2ED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705C0" w14:textId="77777777" w:rsidR="0048439B" w:rsidRDefault="0048439B" w:rsidP="002C18B9">
      <w:pPr>
        <w:spacing w:after="0"/>
      </w:pPr>
      <w:r>
        <w:separator/>
      </w:r>
    </w:p>
  </w:footnote>
  <w:footnote w:type="continuationSeparator" w:id="0">
    <w:p w14:paraId="4A2586FF" w14:textId="77777777" w:rsidR="0048439B" w:rsidRDefault="0048439B" w:rsidP="002C18B9">
      <w:pPr>
        <w:spacing w:after="0"/>
      </w:pPr>
      <w:r>
        <w:continuationSeparator/>
      </w:r>
    </w:p>
  </w:footnote>
  <w:footnote w:type="continuationNotice" w:id="1">
    <w:p w14:paraId="780E0D5E" w14:textId="77777777" w:rsidR="0048439B" w:rsidRDefault="0048439B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859BD" w14:textId="2CD88E5D" w:rsidR="0048439B" w:rsidRDefault="0048439B" w:rsidP="003215FD">
    <w:pPr>
      <w:pStyle w:val="Topptekst"/>
      <w:tabs>
        <w:tab w:val="clear" w:pos="4536"/>
        <w:tab w:val="clear" w:pos="9072"/>
        <w:tab w:val="left" w:pos="1027"/>
        <w:tab w:val="left" w:pos="8874"/>
      </w:tabs>
    </w:pPr>
    <w:r>
      <w:rPr>
        <w:noProof/>
        <w:lang w:eastAsia="nb-NO"/>
      </w:rPr>
      <w:drawing>
        <wp:anchor distT="0" distB="0" distL="114300" distR="114300" simplePos="0" relativeHeight="251658244" behindDoc="1" locked="0" layoutInCell="1" allowOverlap="1" wp14:anchorId="304859C7" wp14:editId="5BFF280B">
          <wp:simplePos x="0" y="0"/>
          <wp:positionH relativeFrom="column">
            <wp:posOffset>4652633</wp:posOffset>
          </wp:positionH>
          <wp:positionV relativeFrom="paragraph">
            <wp:posOffset>-280665</wp:posOffset>
          </wp:positionV>
          <wp:extent cx="1951990" cy="721968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irkevalget_2019_RGB_bokm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721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8242" behindDoc="1" locked="0" layoutInCell="1" allowOverlap="1" wp14:anchorId="304859C9" wp14:editId="74024BE4">
          <wp:simplePos x="0" y="0"/>
          <wp:positionH relativeFrom="page">
            <wp:posOffset>628650</wp:posOffset>
          </wp:positionH>
          <wp:positionV relativeFrom="page">
            <wp:posOffset>464185</wp:posOffset>
          </wp:positionV>
          <wp:extent cx="1133475" cy="179070"/>
          <wp:effectExtent l="0" t="0" r="9525" b="0"/>
          <wp:wrapNone/>
          <wp:docPr id="4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859C2" w14:textId="77777777" w:rsidR="0048439B" w:rsidRDefault="0048439B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8243" behindDoc="1" locked="0" layoutInCell="1" allowOverlap="1" wp14:anchorId="304859CB" wp14:editId="304859CC">
          <wp:simplePos x="0" y="0"/>
          <wp:positionH relativeFrom="column">
            <wp:align>center</wp:align>
          </wp:positionH>
          <wp:positionV relativeFrom="page">
            <wp:posOffset>1260475</wp:posOffset>
          </wp:positionV>
          <wp:extent cx="6299835" cy="179705"/>
          <wp:effectExtent l="0" t="0" r="5715" b="0"/>
          <wp:wrapNone/>
          <wp:docPr id="3" name="Bild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9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8241" behindDoc="1" locked="0" layoutInCell="1" allowOverlap="1" wp14:anchorId="304859CD" wp14:editId="304859CE">
          <wp:simplePos x="0" y="0"/>
          <wp:positionH relativeFrom="column">
            <wp:align>right</wp:align>
          </wp:positionH>
          <wp:positionV relativeFrom="page">
            <wp:posOffset>629920</wp:posOffset>
          </wp:positionV>
          <wp:extent cx="2112645" cy="647700"/>
          <wp:effectExtent l="0" t="0" r="1905" b="0"/>
          <wp:wrapNone/>
          <wp:docPr id="2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6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304859CF" wp14:editId="304859D0">
          <wp:simplePos x="0" y="0"/>
          <wp:positionH relativeFrom="page">
            <wp:posOffset>628015</wp:posOffset>
          </wp:positionH>
          <wp:positionV relativeFrom="page">
            <wp:posOffset>547370</wp:posOffset>
          </wp:positionV>
          <wp:extent cx="1439545" cy="238125"/>
          <wp:effectExtent l="0" t="0" r="8255" b="9525"/>
          <wp:wrapNone/>
          <wp:docPr id="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B7BE3"/>
    <w:multiLevelType w:val="hybridMultilevel"/>
    <w:tmpl w:val="6E2E4BDC"/>
    <w:lvl w:ilvl="0" w:tplc="4BA08FD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62CBD"/>
    <w:multiLevelType w:val="hybridMultilevel"/>
    <w:tmpl w:val="0BB2F8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7D7901"/>
    <w:multiLevelType w:val="hybridMultilevel"/>
    <w:tmpl w:val="D2489794"/>
    <w:lvl w:ilvl="0" w:tplc="70FE52EC">
      <w:start w:val="1"/>
      <w:numFmt w:val="bullet"/>
      <w:pStyle w:val="Listeavsnit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3469A1"/>
    <w:multiLevelType w:val="hybridMultilevel"/>
    <w:tmpl w:val="A120EB7C"/>
    <w:lvl w:ilvl="0" w:tplc="ECEE18E0">
      <w:start w:val="1"/>
      <w:numFmt w:val="decimal"/>
      <w:pStyle w:val="Radnummereringtabell"/>
      <w:lvlText w:val="%1."/>
      <w:lvlJc w:val="center"/>
      <w:pPr>
        <w:ind w:left="53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04968"/>
    <w:multiLevelType w:val="hybridMultilevel"/>
    <w:tmpl w:val="CA2447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11BE6"/>
    <w:multiLevelType w:val="hybridMultilevel"/>
    <w:tmpl w:val="C59454DA"/>
    <w:lvl w:ilvl="0" w:tplc="A1863B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52F"/>
    <w:rsid w:val="00012405"/>
    <w:rsid w:val="000240E1"/>
    <w:rsid w:val="0003166C"/>
    <w:rsid w:val="00042661"/>
    <w:rsid w:val="00044CDA"/>
    <w:rsid w:val="00060277"/>
    <w:rsid w:val="00062B4A"/>
    <w:rsid w:val="00083A82"/>
    <w:rsid w:val="000A2920"/>
    <w:rsid w:val="000C31AC"/>
    <w:rsid w:val="000C64D6"/>
    <w:rsid w:val="000D5AC0"/>
    <w:rsid w:val="000D7567"/>
    <w:rsid w:val="000F10CF"/>
    <w:rsid w:val="000F7C69"/>
    <w:rsid w:val="001006C1"/>
    <w:rsid w:val="00124758"/>
    <w:rsid w:val="00143A35"/>
    <w:rsid w:val="00151644"/>
    <w:rsid w:val="00162F3C"/>
    <w:rsid w:val="00180637"/>
    <w:rsid w:val="00183EC1"/>
    <w:rsid w:val="0018560A"/>
    <w:rsid w:val="0019042F"/>
    <w:rsid w:val="0019739C"/>
    <w:rsid w:val="001A623C"/>
    <w:rsid w:val="001B0828"/>
    <w:rsid w:val="001B4DC7"/>
    <w:rsid w:val="001C0D0F"/>
    <w:rsid w:val="001E0459"/>
    <w:rsid w:val="001E1BE9"/>
    <w:rsid w:val="001E41E1"/>
    <w:rsid w:val="001F0686"/>
    <w:rsid w:val="001F234B"/>
    <w:rsid w:val="001F367E"/>
    <w:rsid w:val="0020718D"/>
    <w:rsid w:val="00217AB8"/>
    <w:rsid w:val="00226C50"/>
    <w:rsid w:val="0024405B"/>
    <w:rsid w:val="00250FF6"/>
    <w:rsid w:val="00255147"/>
    <w:rsid w:val="00256F13"/>
    <w:rsid w:val="00282393"/>
    <w:rsid w:val="002A07EF"/>
    <w:rsid w:val="002A1548"/>
    <w:rsid w:val="002C18B9"/>
    <w:rsid w:val="002D340B"/>
    <w:rsid w:val="002E116E"/>
    <w:rsid w:val="003007F1"/>
    <w:rsid w:val="00316C11"/>
    <w:rsid w:val="003215FD"/>
    <w:rsid w:val="00341B16"/>
    <w:rsid w:val="00341D5E"/>
    <w:rsid w:val="003473BE"/>
    <w:rsid w:val="003570CB"/>
    <w:rsid w:val="00380241"/>
    <w:rsid w:val="00384AEA"/>
    <w:rsid w:val="00390CAF"/>
    <w:rsid w:val="003E0636"/>
    <w:rsid w:val="003E5E45"/>
    <w:rsid w:val="0041424B"/>
    <w:rsid w:val="00422112"/>
    <w:rsid w:val="00423ED8"/>
    <w:rsid w:val="0048439B"/>
    <w:rsid w:val="00493DF5"/>
    <w:rsid w:val="00497161"/>
    <w:rsid w:val="004A0D1B"/>
    <w:rsid w:val="004A4EA5"/>
    <w:rsid w:val="004A5BC5"/>
    <w:rsid w:val="004D2D86"/>
    <w:rsid w:val="004D3484"/>
    <w:rsid w:val="00514BB5"/>
    <w:rsid w:val="0052471A"/>
    <w:rsid w:val="0059337C"/>
    <w:rsid w:val="005A67B2"/>
    <w:rsid w:val="005A7DE5"/>
    <w:rsid w:val="005B2236"/>
    <w:rsid w:val="005D0B83"/>
    <w:rsid w:val="005D27DA"/>
    <w:rsid w:val="005D2EDF"/>
    <w:rsid w:val="005E5411"/>
    <w:rsid w:val="005E7B12"/>
    <w:rsid w:val="005F21A5"/>
    <w:rsid w:val="006110AE"/>
    <w:rsid w:val="00624730"/>
    <w:rsid w:val="00643E2F"/>
    <w:rsid w:val="00644565"/>
    <w:rsid w:val="00651DEF"/>
    <w:rsid w:val="006662F3"/>
    <w:rsid w:val="00672988"/>
    <w:rsid w:val="0067729C"/>
    <w:rsid w:val="006845A7"/>
    <w:rsid w:val="006C7FDC"/>
    <w:rsid w:val="006E0F5A"/>
    <w:rsid w:val="006E2BA6"/>
    <w:rsid w:val="006E4E58"/>
    <w:rsid w:val="006E5734"/>
    <w:rsid w:val="006E58CB"/>
    <w:rsid w:val="006F745F"/>
    <w:rsid w:val="0071445D"/>
    <w:rsid w:val="00716FD8"/>
    <w:rsid w:val="0071769A"/>
    <w:rsid w:val="00720268"/>
    <w:rsid w:val="00720530"/>
    <w:rsid w:val="007223C1"/>
    <w:rsid w:val="00731D6D"/>
    <w:rsid w:val="00740EDD"/>
    <w:rsid w:val="00745FB0"/>
    <w:rsid w:val="007527C0"/>
    <w:rsid w:val="00753D5F"/>
    <w:rsid w:val="007552FF"/>
    <w:rsid w:val="00760F58"/>
    <w:rsid w:val="00763CE0"/>
    <w:rsid w:val="00767FCF"/>
    <w:rsid w:val="00772D0A"/>
    <w:rsid w:val="00777117"/>
    <w:rsid w:val="00784704"/>
    <w:rsid w:val="00793E7B"/>
    <w:rsid w:val="007A01BE"/>
    <w:rsid w:val="007A5728"/>
    <w:rsid w:val="007C2ED6"/>
    <w:rsid w:val="007C78CE"/>
    <w:rsid w:val="007D110F"/>
    <w:rsid w:val="007D6FDE"/>
    <w:rsid w:val="00812EDB"/>
    <w:rsid w:val="00814CC4"/>
    <w:rsid w:val="0082229D"/>
    <w:rsid w:val="00823F67"/>
    <w:rsid w:val="008461E8"/>
    <w:rsid w:val="008476D8"/>
    <w:rsid w:val="00864440"/>
    <w:rsid w:val="0089543F"/>
    <w:rsid w:val="008A576F"/>
    <w:rsid w:val="008C09AB"/>
    <w:rsid w:val="008D7533"/>
    <w:rsid w:val="008E30E0"/>
    <w:rsid w:val="008F1E63"/>
    <w:rsid w:val="009035B9"/>
    <w:rsid w:val="009075A5"/>
    <w:rsid w:val="009123F1"/>
    <w:rsid w:val="00912754"/>
    <w:rsid w:val="0093211E"/>
    <w:rsid w:val="00943E29"/>
    <w:rsid w:val="00944630"/>
    <w:rsid w:val="00947414"/>
    <w:rsid w:val="00953456"/>
    <w:rsid w:val="00953B4C"/>
    <w:rsid w:val="00957C22"/>
    <w:rsid w:val="00962276"/>
    <w:rsid w:val="0098139F"/>
    <w:rsid w:val="0098160E"/>
    <w:rsid w:val="009B050F"/>
    <w:rsid w:val="009C355A"/>
    <w:rsid w:val="009C40D3"/>
    <w:rsid w:val="009C7E61"/>
    <w:rsid w:val="009F2C01"/>
    <w:rsid w:val="009F7A60"/>
    <w:rsid w:val="00A062B2"/>
    <w:rsid w:val="00A23B64"/>
    <w:rsid w:val="00A32BF0"/>
    <w:rsid w:val="00A41ECB"/>
    <w:rsid w:val="00A5452F"/>
    <w:rsid w:val="00A57B6A"/>
    <w:rsid w:val="00A60B35"/>
    <w:rsid w:val="00A620DE"/>
    <w:rsid w:val="00A74CBE"/>
    <w:rsid w:val="00A774C2"/>
    <w:rsid w:val="00A9370F"/>
    <w:rsid w:val="00AA40E6"/>
    <w:rsid w:val="00AB1166"/>
    <w:rsid w:val="00AD4D3A"/>
    <w:rsid w:val="00AD545D"/>
    <w:rsid w:val="00AE3362"/>
    <w:rsid w:val="00AF240A"/>
    <w:rsid w:val="00B05626"/>
    <w:rsid w:val="00B13A62"/>
    <w:rsid w:val="00B262E6"/>
    <w:rsid w:val="00B27204"/>
    <w:rsid w:val="00B27774"/>
    <w:rsid w:val="00B3036F"/>
    <w:rsid w:val="00B3316F"/>
    <w:rsid w:val="00B336C9"/>
    <w:rsid w:val="00B33813"/>
    <w:rsid w:val="00B403B6"/>
    <w:rsid w:val="00B424C7"/>
    <w:rsid w:val="00B56A5E"/>
    <w:rsid w:val="00B74F86"/>
    <w:rsid w:val="00B7563C"/>
    <w:rsid w:val="00B80C9A"/>
    <w:rsid w:val="00C0439C"/>
    <w:rsid w:val="00C13899"/>
    <w:rsid w:val="00C4045D"/>
    <w:rsid w:val="00C40FCE"/>
    <w:rsid w:val="00C4392B"/>
    <w:rsid w:val="00C45D5E"/>
    <w:rsid w:val="00C67983"/>
    <w:rsid w:val="00C72A3E"/>
    <w:rsid w:val="00C85C59"/>
    <w:rsid w:val="00C93598"/>
    <w:rsid w:val="00CA4B08"/>
    <w:rsid w:val="00CC4EEB"/>
    <w:rsid w:val="00CE018A"/>
    <w:rsid w:val="00CE26F0"/>
    <w:rsid w:val="00CF5FB4"/>
    <w:rsid w:val="00D13CCC"/>
    <w:rsid w:val="00D13EEC"/>
    <w:rsid w:val="00D26A40"/>
    <w:rsid w:val="00D34E97"/>
    <w:rsid w:val="00D47957"/>
    <w:rsid w:val="00D74DB0"/>
    <w:rsid w:val="00D75AAD"/>
    <w:rsid w:val="00D765CA"/>
    <w:rsid w:val="00D8439D"/>
    <w:rsid w:val="00DD169B"/>
    <w:rsid w:val="00E01904"/>
    <w:rsid w:val="00E03E5A"/>
    <w:rsid w:val="00E2019F"/>
    <w:rsid w:val="00E306C6"/>
    <w:rsid w:val="00E34DD6"/>
    <w:rsid w:val="00E42334"/>
    <w:rsid w:val="00E45A3B"/>
    <w:rsid w:val="00E63904"/>
    <w:rsid w:val="00E667E4"/>
    <w:rsid w:val="00E72BDE"/>
    <w:rsid w:val="00E80EE4"/>
    <w:rsid w:val="00E86BB4"/>
    <w:rsid w:val="00E90B65"/>
    <w:rsid w:val="00E93F48"/>
    <w:rsid w:val="00EA202E"/>
    <w:rsid w:val="00EB2955"/>
    <w:rsid w:val="00EB3FFC"/>
    <w:rsid w:val="00EC5B79"/>
    <w:rsid w:val="00ED07B1"/>
    <w:rsid w:val="00ED4AD8"/>
    <w:rsid w:val="00EE0915"/>
    <w:rsid w:val="00EE3210"/>
    <w:rsid w:val="00EF7096"/>
    <w:rsid w:val="00F00DD2"/>
    <w:rsid w:val="00F17CC1"/>
    <w:rsid w:val="00F2227F"/>
    <w:rsid w:val="00F32B56"/>
    <w:rsid w:val="00F33889"/>
    <w:rsid w:val="00F65216"/>
    <w:rsid w:val="00F8077C"/>
    <w:rsid w:val="00F973B3"/>
    <w:rsid w:val="00FA3261"/>
    <w:rsid w:val="00FE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9"/>
    <o:shapelayout v:ext="edit">
      <o:idmap v:ext="edit" data="1"/>
    </o:shapelayout>
  </w:shapeDefaults>
  <w:decimalSymbol w:val=","/>
  <w:listSeparator w:val=";"/>
  <w14:docId w14:val="304858F4"/>
  <w15:chartTrackingRefBased/>
  <w15:docId w15:val="{F0DBB7F4-90CB-496B-A6A9-49E015CC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261"/>
    <w:pPr>
      <w:spacing w:after="120"/>
    </w:pPr>
    <w:rPr>
      <w:sz w:val="18"/>
      <w:lang w:eastAsia="en-US"/>
    </w:rPr>
  </w:style>
  <w:style w:type="paragraph" w:styleId="Overskrift1">
    <w:name w:val="heading 1"/>
    <w:basedOn w:val="Tittel"/>
    <w:next w:val="Normal"/>
    <w:link w:val="Overskrift1Tegn"/>
    <w:uiPriority w:val="9"/>
    <w:qFormat/>
    <w:rsid w:val="00497161"/>
    <w:pPr>
      <w:spacing w:after="0"/>
      <w:outlineLvl w:val="0"/>
    </w:pPr>
    <w:rPr>
      <w:sz w:val="5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5A3B"/>
    <w:pPr>
      <w:keepNext/>
      <w:keepLines/>
      <w:widowControl w:val="0"/>
      <w:contextualSpacing/>
      <w:outlineLvl w:val="1"/>
    </w:pPr>
    <w:rPr>
      <w:rFonts w:eastAsia="Times New Roman"/>
      <w:b/>
      <w:bCs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97161"/>
    <w:pPr>
      <w:keepNext/>
      <w:keepLines/>
      <w:spacing w:before="200" w:after="0"/>
      <w:outlineLvl w:val="2"/>
    </w:pPr>
    <w:rPr>
      <w:rFonts w:eastAsia="Times New Roman"/>
      <w:b/>
      <w:bCs/>
      <w:color w:val="0079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497161"/>
    <w:rPr>
      <w:rFonts w:eastAsia="Times New Roman" w:cs="Times New Roman"/>
      <w:color w:val="007980"/>
      <w:kern w:val="48"/>
      <w:sz w:val="52"/>
      <w:szCs w:val="52"/>
    </w:rPr>
  </w:style>
  <w:style w:type="character" w:customStyle="1" w:styleId="Overskrift2Tegn">
    <w:name w:val="Overskrift 2 Tegn"/>
    <w:link w:val="Overskrift2"/>
    <w:uiPriority w:val="9"/>
    <w:rsid w:val="00E45A3B"/>
    <w:rPr>
      <w:rFonts w:eastAsia="Times New Roman" w:cs="Times New Roman"/>
      <w:b/>
      <w:bCs/>
      <w:color w:val="000000"/>
      <w:sz w:val="24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D75AAD"/>
    <w:pPr>
      <w:spacing w:after="100"/>
      <w:contextualSpacing/>
    </w:pPr>
    <w:rPr>
      <w:rFonts w:eastAsia="Times New Roman"/>
      <w:color w:val="007980"/>
      <w:kern w:val="48"/>
      <w:sz w:val="48"/>
      <w:szCs w:val="52"/>
    </w:rPr>
  </w:style>
  <w:style w:type="character" w:customStyle="1" w:styleId="TittelTegn">
    <w:name w:val="Tittel Tegn"/>
    <w:link w:val="Tittel"/>
    <w:uiPriority w:val="10"/>
    <w:rsid w:val="00D75AAD"/>
    <w:rPr>
      <w:rFonts w:eastAsia="Times New Roman" w:cs="Times New Roman"/>
      <w:color w:val="007980"/>
      <w:kern w:val="48"/>
      <w:sz w:val="48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97161"/>
    <w:pPr>
      <w:spacing w:before="100" w:after="240"/>
    </w:pPr>
    <w:rPr>
      <w:sz w:val="21"/>
    </w:rPr>
  </w:style>
  <w:style w:type="character" w:customStyle="1" w:styleId="UndertittelTegn">
    <w:name w:val="Undertittel Tegn"/>
    <w:link w:val="Undertittel"/>
    <w:uiPriority w:val="11"/>
    <w:rsid w:val="00497161"/>
    <w:rPr>
      <w:sz w:val="21"/>
    </w:rPr>
  </w:style>
  <w:style w:type="character" w:styleId="Svakutheving">
    <w:name w:val="Subtle Emphasis"/>
    <w:uiPriority w:val="19"/>
    <w:rsid w:val="00044CDA"/>
    <w:rPr>
      <w:i/>
      <w:iCs/>
      <w:color w:val="595959"/>
      <w:sz w:val="14"/>
    </w:rPr>
  </w:style>
  <w:style w:type="character" w:styleId="Sterkutheving">
    <w:name w:val="Intense Emphasis"/>
    <w:uiPriority w:val="21"/>
    <w:qFormat/>
    <w:rsid w:val="00A5452F"/>
    <w:rPr>
      <w:b/>
      <w:bCs/>
      <w:i/>
      <w:iCs/>
      <w:color w:val="auto"/>
    </w:rPr>
  </w:style>
  <w:style w:type="paragraph" w:customStyle="1" w:styleId="Nummereringavdokument">
    <w:name w:val="Nummerering av dokument"/>
    <w:basedOn w:val="Normal"/>
    <w:next w:val="Tittel"/>
    <w:qFormat/>
    <w:rsid w:val="006F745F"/>
    <w:pPr>
      <w:spacing w:before="1200"/>
    </w:pPr>
    <w:rPr>
      <w:color w:val="00798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2C18B9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2C18B9"/>
  </w:style>
  <w:style w:type="paragraph" w:styleId="Bunntekst">
    <w:name w:val="footer"/>
    <w:basedOn w:val="Normal"/>
    <w:link w:val="BunntekstTegn"/>
    <w:uiPriority w:val="99"/>
    <w:unhideWhenUsed/>
    <w:qFormat/>
    <w:rsid w:val="001B0828"/>
    <w:pPr>
      <w:tabs>
        <w:tab w:val="center" w:pos="4536"/>
        <w:tab w:val="right" w:pos="9072"/>
      </w:tabs>
      <w:spacing w:after="0"/>
    </w:pPr>
    <w:rPr>
      <w:sz w:val="14"/>
    </w:rPr>
  </w:style>
  <w:style w:type="character" w:customStyle="1" w:styleId="BunntekstTegn">
    <w:name w:val="Bunntekst Tegn"/>
    <w:link w:val="Bunntekst"/>
    <w:uiPriority w:val="99"/>
    <w:rsid w:val="001B0828"/>
    <w:rPr>
      <w:sz w:val="14"/>
    </w:rPr>
  </w:style>
  <w:style w:type="table" w:styleId="Tabellrutenett">
    <w:name w:val="Table Grid"/>
    <w:basedOn w:val="Vanligtabell"/>
    <w:uiPriority w:val="59"/>
    <w:rsid w:val="001B0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47414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47414"/>
    <w:rPr>
      <w:rFonts w:ascii="Tahoma" w:hAnsi="Tahoma" w:cs="Tahoma"/>
      <w:sz w:val="16"/>
      <w:szCs w:val="16"/>
    </w:rPr>
  </w:style>
  <w:style w:type="paragraph" w:customStyle="1" w:styleId="Overskrift1linje2">
    <w:name w:val="Overskrift 1 linje 2"/>
    <w:basedOn w:val="Overskrift1"/>
    <w:qFormat/>
    <w:rsid w:val="00497161"/>
  </w:style>
  <w:style w:type="character" w:styleId="Sterk">
    <w:name w:val="Strong"/>
    <w:uiPriority w:val="22"/>
    <w:qFormat/>
    <w:rsid w:val="00497161"/>
    <w:rPr>
      <w:b/>
      <w:bCs/>
    </w:rPr>
  </w:style>
  <w:style w:type="character" w:customStyle="1" w:styleId="Overskrift3Tegn">
    <w:name w:val="Overskrift 3 Tegn"/>
    <w:link w:val="Overskrift3"/>
    <w:uiPriority w:val="9"/>
    <w:semiHidden/>
    <w:rsid w:val="00497161"/>
    <w:rPr>
      <w:rFonts w:ascii="Arial" w:eastAsia="Times New Roman" w:hAnsi="Arial" w:cs="Times New Roman"/>
      <w:b/>
      <w:bCs/>
      <w:color w:val="007980"/>
      <w:sz w:val="18"/>
    </w:rPr>
  </w:style>
  <w:style w:type="character" w:styleId="Utheving">
    <w:name w:val="Emphasis"/>
    <w:uiPriority w:val="20"/>
    <w:qFormat/>
    <w:rsid w:val="00497161"/>
    <w:rPr>
      <w:i/>
      <w:iCs/>
    </w:rPr>
  </w:style>
  <w:style w:type="paragraph" w:styleId="Ingenmellomrom">
    <w:name w:val="No Spacing"/>
    <w:basedOn w:val="Normal"/>
    <w:uiPriority w:val="1"/>
    <w:qFormat/>
    <w:rsid w:val="00497161"/>
    <w:pPr>
      <w:spacing w:after="0"/>
    </w:pPr>
    <w:rPr>
      <w:rFonts w:eastAsia="Calibri"/>
      <w:szCs w:val="22"/>
    </w:rPr>
  </w:style>
  <w:style w:type="paragraph" w:customStyle="1" w:styleId="Radnummereringtabell">
    <w:name w:val="Radnummerering tabell"/>
    <w:basedOn w:val="Normal"/>
    <w:qFormat/>
    <w:rsid w:val="005D2EDF"/>
    <w:pPr>
      <w:numPr>
        <w:numId w:val="1"/>
      </w:numPr>
      <w:spacing w:after="0"/>
      <w:ind w:left="426" w:hanging="284"/>
    </w:pPr>
    <w:rPr>
      <w:rFonts w:eastAsia="Calibri"/>
      <w:szCs w:val="22"/>
    </w:rPr>
  </w:style>
  <w:style w:type="paragraph" w:customStyle="1" w:styleId="Felttittel">
    <w:name w:val="Felttittel"/>
    <w:basedOn w:val="Normal"/>
    <w:link w:val="FelttittelTegn"/>
    <w:qFormat/>
    <w:rsid w:val="00497161"/>
    <w:pPr>
      <w:spacing w:after="0"/>
    </w:pPr>
    <w:rPr>
      <w:sz w:val="16"/>
      <w:szCs w:val="18"/>
    </w:rPr>
  </w:style>
  <w:style w:type="paragraph" w:customStyle="1" w:styleId="Mellomtitler">
    <w:name w:val="Mellomtitler"/>
    <w:basedOn w:val="Normal"/>
    <w:qFormat/>
    <w:rsid w:val="007D6FDE"/>
    <w:pPr>
      <w:spacing w:line="360" w:lineRule="auto"/>
    </w:pPr>
    <w:rPr>
      <w:b/>
      <w:color w:val="000000"/>
      <w:sz w:val="20"/>
    </w:rPr>
  </w:style>
  <w:style w:type="paragraph" w:customStyle="1" w:styleId="Utfyllingavfelt">
    <w:name w:val="Utfylling av felt"/>
    <w:basedOn w:val="Ingenmellomrom"/>
    <w:qFormat/>
    <w:rsid w:val="008F1E63"/>
    <w:rPr>
      <w:sz w:val="21"/>
    </w:rPr>
  </w:style>
  <w:style w:type="paragraph" w:styleId="Listeavsnitt">
    <w:name w:val="List Paragraph"/>
    <w:basedOn w:val="Normal"/>
    <w:uiPriority w:val="34"/>
    <w:qFormat/>
    <w:rsid w:val="00A32BF0"/>
    <w:pPr>
      <w:numPr>
        <w:numId w:val="7"/>
      </w:numPr>
      <w:spacing w:before="80" w:after="80"/>
      <w:ind w:left="284" w:hanging="227"/>
      <w:contextualSpacing/>
    </w:pPr>
  </w:style>
  <w:style w:type="character" w:customStyle="1" w:styleId="FelttittelTegn">
    <w:name w:val="Felttittel Tegn"/>
    <w:link w:val="Felttittel"/>
    <w:rsid w:val="006E4E58"/>
    <w:rPr>
      <w:sz w:val="16"/>
      <w:szCs w:val="18"/>
    </w:rPr>
  </w:style>
  <w:style w:type="paragraph" w:customStyle="1" w:styleId="Ingenmellomrom1">
    <w:name w:val="Ingen mellomrom1"/>
    <w:uiPriority w:val="1"/>
    <w:qFormat/>
    <w:rsid w:val="003473BE"/>
    <w:rPr>
      <w:rFonts w:eastAsia="MS Mincho"/>
      <w:szCs w:val="24"/>
      <w:lang w:eastAsia="en-US"/>
    </w:rPr>
  </w:style>
  <w:style w:type="paragraph" w:customStyle="1" w:styleId="Litenkommentar">
    <w:name w:val="Liten kommentar"/>
    <w:basedOn w:val="Normal"/>
    <w:autoRedefine/>
    <w:qFormat/>
    <w:rsid w:val="00FA3261"/>
    <w:pPr>
      <w:spacing w:before="60" w:after="0"/>
    </w:pPr>
    <w:rPr>
      <w:rFonts w:eastAsia="MS Mincho"/>
      <w:i/>
      <w:color w:val="595959"/>
      <w:sz w:val="16"/>
      <w:szCs w:val="24"/>
    </w:rPr>
  </w:style>
  <w:style w:type="paragraph" w:customStyle="1" w:styleId="Tabelltittel">
    <w:name w:val="Tabelltittel"/>
    <w:basedOn w:val="Bunntekst"/>
    <w:qFormat/>
    <w:rsid w:val="00651DEF"/>
    <w:pPr>
      <w:tabs>
        <w:tab w:val="clear" w:pos="4536"/>
        <w:tab w:val="clear" w:pos="9072"/>
        <w:tab w:val="center" w:pos="4320"/>
        <w:tab w:val="right" w:pos="8640"/>
        <w:tab w:val="right" w:pos="9348"/>
      </w:tabs>
    </w:pPr>
    <w:rPr>
      <w:rFonts w:eastAsia="MS Mincho"/>
      <w:sz w:val="16"/>
      <w:szCs w:val="12"/>
      <w:lang w:eastAsia="x-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43A3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43A35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43A35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43A3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43A3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9" ma:contentTypeDescription="Opprett et nytt dokument." ma:contentTypeScope="" ma:versionID="77f9a4e0a67a710cd32f3407f88f5def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afa27caf650ab31625a5d4d1a8a625db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057763-2620-4D9B-ABC5-8EAD111C2C0F}">
  <ds:schemaRefs>
    <ds:schemaRef ds:uri="http://schemas.microsoft.com/office/2006/documentManagement/types"/>
    <ds:schemaRef ds:uri="http://schemas.openxmlformats.org/package/2006/metadata/core-properties"/>
    <ds:schemaRef ds:uri="839a45f2-dc30-45af-b3c3-de9ae91fb091"/>
    <ds:schemaRef ds:uri="http://www.w3.org/XML/1998/namespace"/>
    <ds:schemaRef ds:uri="http://purl.org/dc/elements/1.1/"/>
    <ds:schemaRef ds:uri="http://purl.org/dc/terms/"/>
    <ds:schemaRef ds:uri="32946dd1-e5f8-475a-968c-85e3847873f6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696D0C9-43E3-4DE5-AF11-43FD263AD2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DDCA4-301C-4188-A4AD-01D820EF6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949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Kirkerådet, Den norske kirke</dc:creator>
  <cp:keywords/>
  <cp:lastModifiedBy>Margit Aas Onstein</cp:lastModifiedBy>
  <cp:revision>18</cp:revision>
  <cp:lastPrinted>2015-02-05T08:21:00Z</cp:lastPrinted>
  <dcterms:created xsi:type="dcterms:W3CDTF">2019-08-28T07:59:00Z</dcterms:created>
  <dcterms:modified xsi:type="dcterms:W3CDTF">2019-08-28T08:17:00Z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